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53" w:rsidRDefault="00056C53" w:rsidP="009B6BC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952"/>
        <w:tblW w:w="0" w:type="auto"/>
        <w:tblLook w:val="01E0"/>
      </w:tblPr>
      <w:tblGrid>
        <w:gridCol w:w="4094"/>
        <w:gridCol w:w="5477"/>
      </w:tblGrid>
      <w:tr w:rsidR="00C07EA6" w:rsidRPr="0086686C" w:rsidTr="001E4831">
        <w:trPr>
          <w:trHeight w:val="432"/>
        </w:trPr>
        <w:tc>
          <w:tcPr>
            <w:tcW w:w="4094" w:type="dxa"/>
          </w:tcPr>
          <w:p w:rsidR="00C07EA6" w:rsidRPr="0086686C" w:rsidRDefault="00C07EA6" w:rsidP="00C07EA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477" w:type="dxa"/>
            <w:hideMark/>
          </w:tcPr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C07EA6" w:rsidRPr="0086686C" w:rsidTr="00C07EA6">
        <w:tc>
          <w:tcPr>
            <w:tcW w:w="4094" w:type="dxa"/>
          </w:tcPr>
          <w:p w:rsidR="00C07EA6" w:rsidRPr="0086686C" w:rsidRDefault="00C07EA6" w:rsidP="00C07EA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  <w:lang w:eastAsia="ru-RU"/>
              </w:rPr>
            </w:pPr>
          </w:p>
          <w:p w:rsidR="00C07EA6" w:rsidRPr="0086686C" w:rsidRDefault="00C07EA6" w:rsidP="00C07EA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  <w:lang w:eastAsia="ru-RU"/>
              </w:rPr>
            </w:pPr>
          </w:p>
          <w:p w:rsidR="00C07EA6" w:rsidRPr="0086686C" w:rsidRDefault="00C07EA6" w:rsidP="00C07EA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77" w:type="dxa"/>
          </w:tcPr>
          <w:p w:rsidR="00C07EA6" w:rsidRPr="0086686C" w:rsidRDefault="00C07EA6" w:rsidP="00C07E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>
              <w:rPr>
                <w:sz w:val="28"/>
                <w:szCs w:val="28"/>
                <w:lang w:eastAsia="ru-RU"/>
              </w:rPr>
              <w:t>Ы</w:t>
            </w:r>
          </w:p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C07EA6" w:rsidRPr="0086686C" w:rsidRDefault="00C07EA6" w:rsidP="00C07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</w:tc>
      </w:tr>
    </w:tbl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  <w:lang w:eastAsia="ru-RU"/>
        </w:rPr>
        <w:t>ИЗМЕНЕНИ</w:t>
      </w:r>
      <w:r>
        <w:rPr>
          <w:b/>
          <w:sz w:val="28"/>
          <w:szCs w:val="28"/>
          <w:lang w:eastAsia="ru-RU"/>
        </w:rPr>
        <w:t>Я</w:t>
      </w:r>
      <w:r w:rsidRPr="0086686C">
        <w:rPr>
          <w:b/>
          <w:sz w:val="28"/>
          <w:szCs w:val="28"/>
          <w:lang w:eastAsia="ru-RU"/>
        </w:rPr>
        <w:t>,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  <w:lang w:eastAsia="ru-RU"/>
        </w:rPr>
        <w:t>вносим</w:t>
      </w:r>
      <w:r>
        <w:rPr>
          <w:b/>
          <w:sz w:val="28"/>
          <w:szCs w:val="28"/>
          <w:lang w:eastAsia="ru-RU"/>
        </w:rPr>
        <w:t>ые</w:t>
      </w:r>
      <w:r w:rsidRPr="0086686C">
        <w:rPr>
          <w:b/>
          <w:sz w:val="28"/>
          <w:szCs w:val="28"/>
          <w:lang w:eastAsia="ru-RU"/>
        </w:rPr>
        <w:t xml:space="preserve"> в постановление администрации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  <w:lang w:eastAsia="ru-RU"/>
        </w:rPr>
        <w:t>от 30 октября 2017 года № 680 «Об утверждении муниципальной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686C">
        <w:rPr>
          <w:b/>
          <w:sz w:val="28"/>
          <w:szCs w:val="28"/>
          <w:lang w:eastAsia="ru-RU"/>
        </w:rPr>
        <w:t>«</w:t>
      </w:r>
      <w:r w:rsidRPr="0086686C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C07EA6" w:rsidRPr="0086686C" w:rsidRDefault="00C07EA6" w:rsidP="00C07E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6686C">
        <w:rPr>
          <w:b/>
          <w:sz w:val="28"/>
          <w:szCs w:val="28"/>
        </w:rPr>
        <w:t xml:space="preserve">район в сфере строительства, жилищно-коммунального </w:t>
      </w:r>
      <w:r>
        <w:rPr>
          <w:b/>
          <w:sz w:val="28"/>
          <w:szCs w:val="28"/>
        </w:rPr>
        <w:t>хозяйства</w:t>
      </w:r>
      <w:r w:rsidRPr="0086686C">
        <w:rPr>
          <w:b/>
          <w:sz w:val="28"/>
          <w:szCs w:val="28"/>
        </w:rPr>
        <w:t>»</w:t>
      </w:r>
    </w:p>
    <w:p w:rsidR="00C07EA6" w:rsidRPr="0086686C" w:rsidRDefault="00C07EA6" w:rsidP="00C07EA6">
      <w:pPr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</w:p>
    <w:p w:rsidR="009F70C6" w:rsidRDefault="00C07EA6" w:rsidP="00DE17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EEC">
        <w:rPr>
          <w:sz w:val="28"/>
          <w:szCs w:val="28"/>
        </w:rPr>
        <w:t xml:space="preserve">1. </w:t>
      </w:r>
      <w:r w:rsidR="009F70C6">
        <w:rPr>
          <w:sz w:val="28"/>
          <w:szCs w:val="28"/>
        </w:rPr>
        <w:t>В приложении к постановлению:</w:t>
      </w:r>
    </w:p>
    <w:p w:rsidR="00C07EA6" w:rsidRPr="00DE1744" w:rsidRDefault="009F70C6" w:rsidP="00DE17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07EA6" w:rsidRPr="00367EEC">
        <w:rPr>
          <w:sz w:val="28"/>
          <w:szCs w:val="28"/>
        </w:rPr>
        <w:t xml:space="preserve"> паспорте муниципальн</w:t>
      </w:r>
      <w:r w:rsidR="00C07EA6">
        <w:rPr>
          <w:sz w:val="28"/>
          <w:szCs w:val="28"/>
        </w:rPr>
        <w:t>ой</w:t>
      </w:r>
      <w:r w:rsidR="00C07EA6" w:rsidRPr="00367EEC">
        <w:rPr>
          <w:sz w:val="28"/>
          <w:szCs w:val="28"/>
        </w:rPr>
        <w:t xml:space="preserve"> программ</w:t>
      </w:r>
      <w:r w:rsidR="00C07EA6">
        <w:rPr>
          <w:sz w:val="28"/>
          <w:szCs w:val="28"/>
        </w:rPr>
        <w:t>ы</w:t>
      </w:r>
      <w:r w:rsidR="00C07EA6" w:rsidRPr="00367EEC">
        <w:rPr>
          <w:sz w:val="28"/>
          <w:szCs w:val="28"/>
        </w:rPr>
        <w:t xml:space="preserve"> муниципального образования </w:t>
      </w:r>
      <w:r w:rsidR="00C07EA6" w:rsidRPr="00774311">
        <w:rPr>
          <w:sz w:val="28"/>
          <w:szCs w:val="28"/>
        </w:rPr>
        <w:t>Щербиновский район «</w:t>
      </w:r>
      <w:r w:rsidR="00C07EA6" w:rsidRPr="00774311">
        <w:rPr>
          <w:color w:val="000000"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жилищно-коммунального </w:t>
      </w:r>
      <w:r w:rsidR="00C07EA6">
        <w:rPr>
          <w:color w:val="000000"/>
          <w:sz w:val="28"/>
          <w:szCs w:val="28"/>
        </w:rPr>
        <w:t>х</w:t>
      </w:r>
      <w:r w:rsidR="00C07EA6">
        <w:rPr>
          <w:color w:val="000000"/>
          <w:sz w:val="28"/>
          <w:szCs w:val="28"/>
        </w:rPr>
        <w:t>о</w:t>
      </w:r>
      <w:r w:rsidR="00C07EA6">
        <w:rPr>
          <w:color w:val="000000"/>
          <w:sz w:val="28"/>
          <w:szCs w:val="28"/>
        </w:rPr>
        <w:t>зяйства</w:t>
      </w:r>
      <w:r w:rsidR="00C07EA6" w:rsidRPr="00774311">
        <w:rPr>
          <w:sz w:val="28"/>
          <w:szCs w:val="28"/>
        </w:rPr>
        <w:t>»</w:t>
      </w:r>
      <w:r w:rsidR="00C07EA6">
        <w:rPr>
          <w:sz w:val="28"/>
          <w:szCs w:val="28"/>
        </w:rPr>
        <w:t xml:space="preserve"> (далее – муниципальная программа)</w:t>
      </w:r>
      <w:r w:rsidR="00DE1744">
        <w:rPr>
          <w:sz w:val="28"/>
          <w:szCs w:val="28"/>
        </w:rPr>
        <w:t xml:space="preserve"> </w:t>
      </w:r>
      <w:r w:rsidR="009753BF" w:rsidRPr="00E92333">
        <w:rPr>
          <w:sz w:val="28"/>
          <w:szCs w:val="28"/>
        </w:rPr>
        <w:t xml:space="preserve">позицию </w:t>
      </w:r>
      <w:r w:rsidR="00C07EA6" w:rsidRPr="00E92333">
        <w:rPr>
          <w:sz w:val="28"/>
          <w:szCs w:val="28"/>
        </w:rPr>
        <w:t xml:space="preserve">раздел «Объемы бюджетных ассигнований муниципальной программы» </w:t>
      </w:r>
      <w:r w:rsidR="006F19E9" w:rsidRPr="00E92333">
        <w:rPr>
          <w:sz w:val="28"/>
          <w:szCs w:val="28"/>
        </w:rPr>
        <w:t>паспорта муниц</w:t>
      </w:r>
      <w:r w:rsidR="006F19E9" w:rsidRPr="00E92333">
        <w:rPr>
          <w:sz w:val="28"/>
          <w:szCs w:val="28"/>
        </w:rPr>
        <w:t>и</w:t>
      </w:r>
      <w:r w:rsidR="006F19E9" w:rsidRPr="00E92333">
        <w:rPr>
          <w:sz w:val="28"/>
          <w:szCs w:val="28"/>
        </w:rPr>
        <w:t xml:space="preserve">пальной программы </w:t>
      </w:r>
      <w:r w:rsidR="00C07EA6" w:rsidRPr="00E92333">
        <w:rPr>
          <w:sz w:val="28"/>
          <w:szCs w:val="28"/>
        </w:rPr>
        <w:t>изложить в следующей редакции:</w:t>
      </w:r>
    </w:p>
    <w:tbl>
      <w:tblPr>
        <w:tblW w:w="9889" w:type="dxa"/>
        <w:tblLook w:val="01E0"/>
      </w:tblPr>
      <w:tblGrid>
        <w:gridCol w:w="4151"/>
        <w:gridCol w:w="637"/>
        <w:gridCol w:w="5101"/>
      </w:tblGrid>
      <w:tr w:rsidR="009B6BCE" w:rsidRPr="00E92333" w:rsidTr="00BF5DAB">
        <w:trPr>
          <w:trHeight w:val="357"/>
        </w:trPr>
        <w:tc>
          <w:tcPr>
            <w:tcW w:w="4151" w:type="dxa"/>
          </w:tcPr>
          <w:p w:rsidR="009B6BCE" w:rsidRPr="00E92333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E92333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E92333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6F19E9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«</w:t>
            </w:r>
            <w:r w:rsidR="009B6BCE" w:rsidRPr="00BB34D5">
              <w:rPr>
                <w:spacing w:val="-4"/>
                <w:sz w:val="28"/>
                <w:szCs w:val="28"/>
                <w:lang w:eastAsia="ru-RU"/>
              </w:rPr>
              <w:t>Объемы бюджетных ассигнов</w:t>
            </w:r>
            <w:r w:rsidR="009B6BCE" w:rsidRPr="00BB34D5">
              <w:rPr>
                <w:spacing w:val="-4"/>
                <w:sz w:val="28"/>
                <w:szCs w:val="28"/>
                <w:lang w:eastAsia="ru-RU"/>
              </w:rPr>
              <w:t>а</w:t>
            </w:r>
            <w:r w:rsidR="009B6BCE" w:rsidRPr="00BB34D5">
              <w:rPr>
                <w:spacing w:val="-4"/>
                <w:sz w:val="28"/>
                <w:szCs w:val="28"/>
                <w:lang w:eastAsia="ru-RU"/>
              </w:rPr>
              <w:t>ний 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общий объем финансирования пр</w:t>
            </w:r>
            <w:r w:rsidRPr="005A715D">
              <w:rPr>
                <w:sz w:val="28"/>
                <w:szCs w:val="28"/>
                <w:lang w:eastAsia="ru-RU"/>
              </w:rPr>
              <w:t>о</w:t>
            </w:r>
            <w:r w:rsidRPr="005A715D">
              <w:rPr>
                <w:sz w:val="28"/>
                <w:szCs w:val="28"/>
                <w:lang w:eastAsia="ru-RU"/>
              </w:rPr>
              <w:t xml:space="preserve">граммы </w:t>
            </w:r>
            <w:r w:rsidRPr="00587281">
              <w:rPr>
                <w:sz w:val="28"/>
                <w:szCs w:val="28"/>
                <w:lang w:eastAsia="ru-RU"/>
              </w:rPr>
              <w:t xml:space="preserve">составляет </w:t>
            </w:r>
            <w:r w:rsidR="000F519B" w:rsidRPr="00EF081B">
              <w:rPr>
                <w:color w:val="FF0000"/>
                <w:sz w:val="28"/>
                <w:szCs w:val="28"/>
              </w:rPr>
              <w:t>13</w:t>
            </w:r>
            <w:r w:rsidR="00996AF4">
              <w:rPr>
                <w:color w:val="FF0000"/>
                <w:sz w:val="28"/>
                <w:szCs w:val="28"/>
              </w:rPr>
              <w:t>5</w:t>
            </w:r>
            <w:r w:rsidR="000F519B" w:rsidRPr="00EF081B">
              <w:rPr>
                <w:color w:val="FF0000"/>
                <w:sz w:val="28"/>
                <w:szCs w:val="28"/>
              </w:rPr>
              <w:t> </w:t>
            </w:r>
            <w:r w:rsidR="00996AF4">
              <w:rPr>
                <w:color w:val="FF0000"/>
                <w:sz w:val="28"/>
                <w:szCs w:val="28"/>
              </w:rPr>
              <w:t>348</w:t>
            </w:r>
            <w:r w:rsidR="000F519B" w:rsidRPr="00EF081B">
              <w:rPr>
                <w:color w:val="FF0000"/>
                <w:sz w:val="28"/>
                <w:szCs w:val="28"/>
              </w:rPr>
              <w:t xml:space="preserve"> </w:t>
            </w:r>
            <w:r w:rsidR="00996AF4">
              <w:rPr>
                <w:color w:val="FF0000"/>
                <w:sz w:val="28"/>
                <w:szCs w:val="28"/>
              </w:rPr>
              <w:t>578</w:t>
            </w:r>
            <w:r w:rsidRPr="00EF081B">
              <w:rPr>
                <w:color w:val="FF0000"/>
                <w:sz w:val="28"/>
                <w:szCs w:val="28"/>
              </w:rPr>
              <w:t>,</w:t>
            </w:r>
            <w:r w:rsidR="00996AF4">
              <w:rPr>
                <w:color w:val="FF0000"/>
                <w:sz w:val="28"/>
                <w:szCs w:val="28"/>
              </w:rPr>
              <w:t>23</w:t>
            </w:r>
            <w:r w:rsidRPr="00587281">
              <w:rPr>
                <w:sz w:val="28"/>
                <w:szCs w:val="28"/>
              </w:rPr>
              <w:t xml:space="preserve">  </w:t>
            </w:r>
            <w:r w:rsidRPr="00587281">
              <w:rPr>
                <w:sz w:val="28"/>
                <w:szCs w:val="28"/>
                <w:lang w:eastAsia="ru-RU"/>
              </w:rPr>
              <w:t>ру</w:t>
            </w:r>
            <w:r w:rsidRPr="00587281">
              <w:rPr>
                <w:sz w:val="28"/>
                <w:szCs w:val="28"/>
                <w:lang w:eastAsia="ru-RU"/>
              </w:rPr>
              <w:t>б</w:t>
            </w:r>
            <w:r w:rsidRPr="00587281">
              <w:rPr>
                <w:sz w:val="28"/>
                <w:szCs w:val="28"/>
                <w:lang w:eastAsia="ru-RU"/>
              </w:rPr>
              <w:t>лей, в том числе: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>средства бюджета муниципального о</w:t>
            </w:r>
            <w:r w:rsidRPr="00587281">
              <w:rPr>
                <w:sz w:val="28"/>
                <w:szCs w:val="28"/>
                <w:lang w:eastAsia="ru-RU"/>
              </w:rPr>
              <w:t>б</w:t>
            </w:r>
            <w:r w:rsidRPr="00587281">
              <w:rPr>
                <w:sz w:val="28"/>
                <w:szCs w:val="28"/>
                <w:lang w:eastAsia="ru-RU"/>
              </w:rPr>
              <w:t xml:space="preserve">разования Щербиновский район – </w:t>
            </w:r>
            <w:r w:rsidR="00206186" w:rsidRPr="00CC6C1F">
              <w:rPr>
                <w:color w:val="FF0000"/>
                <w:sz w:val="28"/>
                <w:szCs w:val="28"/>
                <w:lang w:eastAsia="ru-RU"/>
              </w:rPr>
              <w:t>7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6</w:t>
            </w:r>
            <w:r w:rsidR="00206186" w:rsidRPr="00CC6C1F">
              <w:rPr>
                <w:color w:val="FF0000"/>
                <w:sz w:val="28"/>
                <w:szCs w:val="28"/>
                <w:lang w:eastAsia="ru-RU"/>
              </w:rPr>
              <w:t> 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840</w:t>
            </w:r>
            <w:r w:rsidR="00206186" w:rsidRPr="00CC6C1F">
              <w:rPr>
                <w:color w:val="FF0000"/>
                <w:sz w:val="28"/>
                <w:szCs w:val="28"/>
                <w:lang w:eastAsia="ru-RU"/>
              </w:rPr>
              <w:t xml:space="preserve"> 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678</w:t>
            </w:r>
            <w:r w:rsidR="00206186" w:rsidRPr="00CC6C1F">
              <w:rPr>
                <w:color w:val="FF0000"/>
                <w:sz w:val="28"/>
                <w:szCs w:val="28"/>
                <w:lang w:eastAsia="ru-RU"/>
              </w:rPr>
              <w:t>,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23</w:t>
            </w:r>
            <w:r w:rsidR="00206186" w:rsidRPr="00CC6C1F">
              <w:rPr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CC6C1F">
              <w:rPr>
                <w:color w:val="FF0000"/>
                <w:sz w:val="28"/>
                <w:szCs w:val="28"/>
                <w:lang w:eastAsia="ru-RU"/>
              </w:rPr>
              <w:t>рубля: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>2018 год – 3 002 009,94 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>2019 год – 4 663 992,08 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2020 год – </w:t>
            </w:r>
            <w:r w:rsidRPr="00587281">
              <w:rPr>
                <w:sz w:val="28"/>
                <w:szCs w:val="28"/>
              </w:rPr>
              <w:t xml:space="preserve">8 136 807,48 </w:t>
            </w:r>
            <w:r w:rsidRPr="00587281">
              <w:rPr>
                <w:sz w:val="28"/>
                <w:szCs w:val="28"/>
                <w:lang w:eastAsia="ru-RU"/>
              </w:rPr>
              <w:t>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2021 год – </w:t>
            </w:r>
            <w:r w:rsidRPr="00587281">
              <w:rPr>
                <w:sz w:val="28"/>
                <w:szCs w:val="28"/>
              </w:rPr>
              <w:t>1</w:t>
            </w:r>
            <w:r w:rsidR="00315E47" w:rsidRPr="00587281">
              <w:rPr>
                <w:sz w:val="28"/>
                <w:szCs w:val="28"/>
              </w:rPr>
              <w:t>2</w:t>
            </w:r>
            <w:r w:rsidRPr="00587281">
              <w:rPr>
                <w:sz w:val="28"/>
                <w:szCs w:val="28"/>
              </w:rPr>
              <w:t> </w:t>
            </w:r>
            <w:r w:rsidR="00315E47" w:rsidRPr="00587281">
              <w:rPr>
                <w:sz w:val="28"/>
                <w:szCs w:val="28"/>
              </w:rPr>
              <w:t>671</w:t>
            </w:r>
            <w:r w:rsidRPr="00587281">
              <w:rPr>
                <w:sz w:val="28"/>
                <w:szCs w:val="28"/>
              </w:rPr>
              <w:t> </w:t>
            </w:r>
            <w:r w:rsidR="00315E47" w:rsidRPr="00587281">
              <w:rPr>
                <w:sz w:val="28"/>
                <w:szCs w:val="28"/>
              </w:rPr>
              <w:t>971</w:t>
            </w:r>
            <w:r w:rsidRPr="00587281">
              <w:rPr>
                <w:sz w:val="28"/>
                <w:szCs w:val="28"/>
              </w:rPr>
              <w:t>,</w:t>
            </w:r>
            <w:r w:rsidR="00315E47" w:rsidRPr="00587281">
              <w:rPr>
                <w:sz w:val="28"/>
                <w:szCs w:val="28"/>
              </w:rPr>
              <w:t>32</w:t>
            </w:r>
            <w:r w:rsidRPr="00587281">
              <w:rPr>
                <w:sz w:val="28"/>
                <w:szCs w:val="28"/>
              </w:rPr>
              <w:t xml:space="preserve"> </w:t>
            </w:r>
            <w:r w:rsidRPr="00587281">
              <w:rPr>
                <w:sz w:val="28"/>
                <w:szCs w:val="28"/>
                <w:lang w:eastAsia="ru-RU"/>
              </w:rPr>
              <w:t>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2022 год – </w:t>
            </w:r>
            <w:r w:rsidRPr="00EF081B">
              <w:rPr>
                <w:color w:val="FF0000"/>
                <w:sz w:val="28"/>
                <w:szCs w:val="28"/>
                <w:lang w:eastAsia="ru-RU"/>
              </w:rPr>
              <w:t>1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8</w:t>
            </w:r>
            <w:r w:rsidR="000F519B" w:rsidRPr="00EF081B">
              <w:rPr>
                <w:color w:val="FF0000"/>
                <w:sz w:val="28"/>
                <w:szCs w:val="28"/>
                <w:lang w:eastAsia="ru-RU"/>
              </w:rPr>
              <w:t> 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482</w:t>
            </w:r>
            <w:r w:rsidR="000F519B" w:rsidRPr="00EF081B">
              <w:rPr>
                <w:color w:val="FF0000"/>
                <w:sz w:val="28"/>
                <w:szCs w:val="28"/>
                <w:lang w:eastAsia="ru-RU"/>
              </w:rPr>
              <w:t xml:space="preserve"> 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597</w:t>
            </w:r>
            <w:r w:rsidRPr="00EF081B">
              <w:rPr>
                <w:color w:val="FF0000"/>
                <w:sz w:val="28"/>
                <w:szCs w:val="28"/>
                <w:lang w:eastAsia="ru-RU"/>
              </w:rPr>
              <w:t>,</w:t>
            </w:r>
            <w:r w:rsidR="00CC6C1F">
              <w:rPr>
                <w:color w:val="FF0000"/>
                <w:sz w:val="28"/>
                <w:szCs w:val="28"/>
                <w:lang w:eastAsia="ru-RU"/>
              </w:rPr>
              <w:t>41</w:t>
            </w:r>
            <w:r w:rsidRPr="00EF081B">
              <w:rPr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587281">
              <w:rPr>
                <w:sz w:val="28"/>
                <w:szCs w:val="28"/>
                <w:lang w:eastAsia="ru-RU"/>
              </w:rPr>
              <w:t>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2023 год – </w:t>
            </w:r>
            <w:r w:rsidR="000F519B" w:rsidRPr="00587281">
              <w:rPr>
                <w:sz w:val="28"/>
                <w:szCs w:val="28"/>
                <w:lang w:eastAsia="ru-RU"/>
              </w:rPr>
              <w:t>14 960</w:t>
            </w:r>
            <w:r w:rsidRPr="00587281">
              <w:rPr>
                <w:sz w:val="28"/>
                <w:szCs w:val="28"/>
                <w:lang w:eastAsia="ru-RU"/>
              </w:rPr>
              <w:t xml:space="preserve"> 300,00 рублей;</w:t>
            </w:r>
          </w:p>
          <w:p w:rsidR="00F36E43" w:rsidRPr="00587281" w:rsidRDefault="00F36E43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2024 год – </w:t>
            </w:r>
            <w:r w:rsidR="000F519B" w:rsidRPr="00587281">
              <w:rPr>
                <w:sz w:val="28"/>
                <w:szCs w:val="28"/>
                <w:lang w:eastAsia="ru-RU"/>
              </w:rPr>
              <w:t>14 923 000,00</w:t>
            </w:r>
            <w:r w:rsidRPr="00587281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030CBE" w:rsidRPr="00587281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87281">
              <w:rPr>
                <w:sz w:val="28"/>
                <w:szCs w:val="28"/>
                <w:lang w:eastAsia="ru-RU"/>
              </w:rPr>
              <w:t xml:space="preserve">средства бюджета Краснодарского края – </w:t>
            </w:r>
            <w:r w:rsidRPr="00587281">
              <w:rPr>
                <w:spacing w:val="-4"/>
                <w:sz w:val="28"/>
                <w:szCs w:val="28"/>
              </w:rPr>
              <w:t xml:space="preserve">58 507 900,00 </w:t>
            </w:r>
            <w:r w:rsidRPr="00587281">
              <w:rPr>
                <w:sz w:val="28"/>
                <w:szCs w:val="28"/>
                <w:lang w:eastAsia="ru-RU"/>
              </w:rPr>
              <w:t>рублей:</w:t>
            </w:r>
          </w:p>
          <w:p w:rsidR="00030CBE" w:rsidRPr="005A715D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2018 год – 0,00 рублей;</w:t>
            </w:r>
          </w:p>
          <w:p w:rsidR="00030CBE" w:rsidRPr="005A715D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2019 год – 20 073 400,00 рублей;</w:t>
            </w:r>
          </w:p>
          <w:p w:rsidR="00030CBE" w:rsidRPr="005A715D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2020 год – 20 434 500,00 рублей;</w:t>
            </w:r>
          </w:p>
          <w:p w:rsidR="00030CBE" w:rsidRPr="005A715D" w:rsidRDefault="00030CBE" w:rsidP="00030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2021 год – 0,00 рублей;</w:t>
            </w:r>
          </w:p>
          <w:p w:rsidR="00030CBE" w:rsidRPr="005A715D" w:rsidRDefault="00030CBE" w:rsidP="00030CB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5A715D">
              <w:rPr>
                <w:sz w:val="28"/>
                <w:szCs w:val="28"/>
                <w:lang w:eastAsia="ru-RU"/>
              </w:rPr>
              <w:t>2022 год – 18 000 000,00 рублей;</w:t>
            </w:r>
          </w:p>
          <w:p w:rsidR="00F36E43" w:rsidRDefault="00F36E43" w:rsidP="00030CB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 – 0,00 рублей;</w:t>
            </w:r>
          </w:p>
          <w:p w:rsidR="00225456" w:rsidRPr="00BB34D5" w:rsidRDefault="00F36E43" w:rsidP="00C07EA6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2024 год – 0,00 рублей</w:t>
            </w:r>
            <w:r w:rsidR="00F43896">
              <w:rPr>
                <w:spacing w:val="-4"/>
                <w:sz w:val="28"/>
                <w:szCs w:val="28"/>
                <w:lang w:eastAsia="ru-RU"/>
              </w:rPr>
              <w:t>».</w:t>
            </w:r>
          </w:p>
        </w:tc>
      </w:tr>
    </w:tbl>
    <w:p w:rsidR="00F16F08" w:rsidRPr="005A715D" w:rsidRDefault="004B5649" w:rsidP="00F16F08">
      <w:pPr>
        <w:autoSpaceDE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16F08" w:rsidRPr="005A715D">
        <w:rPr>
          <w:sz w:val="28"/>
          <w:szCs w:val="28"/>
        </w:rPr>
        <w:t>.</w:t>
      </w:r>
      <w:r w:rsidR="00F16F08" w:rsidRPr="005A715D">
        <w:rPr>
          <w:b/>
          <w:sz w:val="28"/>
          <w:szCs w:val="28"/>
        </w:rPr>
        <w:t xml:space="preserve"> </w:t>
      </w:r>
      <w:r w:rsidR="00F16F08" w:rsidRPr="005A715D">
        <w:rPr>
          <w:sz w:val="28"/>
          <w:szCs w:val="28"/>
        </w:rPr>
        <w:t>Раздел 4 «Обоснование ресурсного обеспечения муниципальной пр</w:t>
      </w:r>
      <w:r w:rsidR="00F16F08" w:rsidRPr="005A715D">
        <w:rPr>
          <w:sz w:val="28"/>
          <w:szCs w:val="28"/>
        </w:rPr>
        <w:t>о</w:t>
      </w:r>
      <w:r w:rsidR="00F16F08" w:rsidRPr="005A715D">
        <w:rPr>
          <w:sz w:val="28"/>
          <w:szCs w:val="28"/>
        </w:rPr>
        <w:t>граммы» изложить в следующей редакции:</w:t>
      </w:r>
    </w:p>
    <w:p w:rsidR="00F16F08" w:rsidRPr="005A715D" w:rsidRDefault="00F16F08" w:rsidP="00F16F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6F08" w:rsidRPr="00587281" w:rsidRDefault="00F16F08" w:rsidP="00F16F0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7281">
        <w:rPr>
          <w:sz w:val="28"/>
          <w:szCs w:val="28"/>
        </w:rPr>
        <w:t>«4. Обоснование ресурсного обеспечения муниципальной программы</w:t>
      </w:r>
    </w:p>
    <w:p w:rsidR="00F16F08" w:rsidRPr="00587281" w:rsidRDefault="00F16F08" w:rsidP="004146DC">
      <w:pPr>
        <w:jc w:val="both"/>
        <w:rPr>
          <w:sz w:val="28"/>
          <w:szCs w:val="28"/>
          <w:lang w:eastAsia="ru-RU"/>
        </w:rPr>
      </w:pPr>
    </w:p>
    <w:p w:rsidR="00F36E43" w:rsidRPr="00587281" w:rsidRDefault="00F36E43" w:rsidP="00F36E43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587281">
        <w:rPr>
          <w:spacing w:val="-4"/>
          <w:sz w:val="28"/>
          <w:szCs w:val="28"/>
        </w:rPr>
        <w:t xml:space="preserve">Общий объем финансирования муниципальной программы составляет </w:t>
      </w:r>
      <w:r w:rsidR="00CC6C1F" w:rsidRPr="00EF081B">
        <w:rPr>
          <w:color w:val="FF0000"/>
          <w:sz w:val="28"/>
          <w:szCs w:val="28"/>
        </w:rPr>
        <w:t>13</w:t>
      </w:r>
      <w:r w:rsidR="00CC6C1F">
        <w:rPr>
          <w:color w:val="FF0000"/>
          <w:sz w:val="28"/>
          <w:szCs w:val="28"/>
        </w:rPr>
        <w:t>5</w:t>
      </w:r>
      <w:r w:rsidR="00CC6C1F" w:rsidRPr="00EF081B">
        <w:rPr>
          <w:color w:val="FF0000"/>
          <w:sz w:val="28"/>
          <w:szCs w:val="28"/>
        </w:rPr>
        <w:t> </w:t>
      </w:r>
      <w:r w:rsidR="00CC6C1F">
        <w:rPr>
          <w:color w:val="FF0000"/>
          <w:sz w:val="28"/>
          <w:szCs w:val="28"/>
        </w:rPr>
        <w:t xml:space="preserve">348 578 </w:t>
      </w:r>
      <w:r w:rsidRPr="00EF081B">
        <w:rPr>
          <w:color w:val="FF0000"/>
          <w:spacing w:val="-4"/>
          <w:sz w:val="28"/>
          <w:szCs w:val="28"/>
        </w:rPr>
        <w:t xml:space="preserve">(сто </w:t>
      </w:r>
      <w:r w:rsidR="00336E72" w:rsidRPr="00EF081B">
        <w:rPr>
          <w:color w:val="FF0000"/>
          <w:spacing w:val="-4"/>
          <w:sz w:val="28"/>
          <w:szCs w:val="28"/>
        </w:rPr>
        <w:t xml:space="preserve">тридцать </w:t>
      </w:r>
      <w:r w:rsidR="00CC6C1F">
        <w:rPr>
          <w:color w:val="FF0000"/>
          <w:spacing w:val="-4"/>
          <w:sz w:val="28"/>
          <w:szCs w:val="28"/>
        </w:rPr>
        <w:t>пять</w:t>
      </w:r>
      <w:r w:rsidR="002B63FB" w:rsidRPr="00EF081B">
        <w:rPr>
          <w:color w:val="FF0000"/>
          <w:spacing w:val="-4"/>
          <w:sz w:val="28"/>
          <w:szCs w:val="28"/>
        </w:rPr>
        <w:t xml:space="preserve"> </w:t>
      </w:r>
      <w:r w:rsidRPr="00EF081B">
        <w:rPr>
          <w:color w:val="FF0000"/>
          <w:spacing w:val="-4"/>
          <w:sz w:val="28"/>
          <w:szCs w:val="28"/>
        </w:rPr>
        <w:t>миллион</w:t>
      </w:r>
      <w:r w:rsidR="00CC6C1F">
        <w:rPr>
          <w:color w:val="FF0000"/>
          <w:spacing w:val="-4"/>
          <w:sz w:val="28"/>
          <w:szCs w:val="28"/>
        </w:rPr>
        <w:t>ов</w:t>
      </w:r>
      <w:r w:rsidRPr="00EF081B">
        <w:rPr>
          <w:color w:val="FF0000"/>
          <w:spacing w:val="-4"/>
          <w:sz w:val="28"/>
          <w:szCs w:val="28"/>
        </w:rPr>
        <w:t xml:space="preserve"> </w:t>
      </w:r>
      <w:r w:rsidR="00CC6C1F">
        <w:rPr>
          <w:color w:val="FF0000"/>
          <w:spacing w:val="-4"/>
          <w:sz w:val="28"/>
          <w:szCs w:val="28"/>
        </w:rPr>
        <w:t>триста сорок восемь</w:t>
      </w:r>
      <w:r w:rsidRPr="00EF081B">
        <w:rPr>
          <w:color w:val="FF0000"/>
          <w:spacing w:val="-4"/>
          <w:sz w:val="28"/>
          <w:szCs w:val="28"/>
        </w:rPr>
        <w:t xml:space="preserve"> тысяч</w:t>
      </w:r>
      <w:r w:rsidR="000F519B" w:rsidRPr="00EF081B">
        <w:rPr>
          <w:color w:val="FF0000"/>
          <w:spacing w:val="-4"/>
          <w:sz w:val="28"/>
          <w:szCs w:val="28"/>
        </w:rPr>
        <w:t xml:space="preserve"> </w:t>
      </w:r>
      <w:r w:rsidR="0042103F">
        <w:rPr>
          <w:color w:val="FF0000"/>
          <w:spacing w:val="-4"/>
          <w:sz w:val="28"/>
          <w:szCs w:val="28"/>
        </w:rPr>
        <w:t>пятьсот</w:t>
      </w:r>
      <w:r w:rsidR="005340B2" w:rsidRPr="00EF081B">
        <w:rPr>
          <w:color w:val="FF0000"/>
          <w:spacing w:val="-4"/>
          <w:sz w:val="28"/>
          <w:szCs w:val="28"/>
        </w:rPr>
        <w:t xml:space="preserve"> </w:t>
      </w:r>
      <w:r w:rsidR="0042103F">
        <w:rPr>
          <w:color w:val="FF0000"/>
          <w:spacing w:val="-4"/>
          <w:sz w:val="28"/>
          <w:szCs w:val="28"/>
        </w:rPr>
        <w:t>семьдесят восемь</w:t>
      </w:r>
      <w:r w:rsidRPr="00EF081B">
        <w:rPr>
          <w:color w:val="FF0000"/>
          <w:spacing w:val="-4"/>
          <w:sz w:val="28"/>
          <w:szCs w:val="28"/>
        </w:rPr>
        <w:t>) рубл</w:t>
      </w:r>
      <w:r w:rsidR="002B63FB" w:rsidRPr="00EF081B">
        <w:rPr>
          <w:color w:val="FF0000"/>
          <w:spacing w:val="-4"/>
          <w:sz w:val="28"/>
          <w:szCs w:val="28"/>
        </w:rPr>
        <w:t>ей</w:t>
      </w:r>
      <w:r w:rsidRPr="00EF081B">
        <w:rPr>
          <w:color w:val="FF0000"/>
          <w:spacing w:val="-4"/>
          <w:sz w:val="28"/>
          <w:szCs w:val="28"/>
        </w:rPr>
        <w:t xml:space="preserve"> </w:t>
      </w:r>
      <w:r w:rsidR="00CC6C1F">
        <w:rPr>
          <w:color w:val="FF0000"/>
          <w:spacing w:val="-4"/>
          <w:sz w:val="28"/>
          <w:szCs w:val="28"/>
        </w:rPr>
        <w:t>23</w:t>
      </w:r>
      <w:r w:rsidRPr="00EF081B">
        <w:rPr>
          <w:color w:val="FF0000"/>
          <w:spacing w:val="-4"/>
          <w:sz w:val="28"/>
          <w:szCs w:val="28"/>
        </w:rPr>
        <w:t xml:space="preserve"> копе</w:t>
      </w:r>
      <w:r w:rsidR="002B63FB" w:rsidRPr="00EF081B">
        <w:rPr>
          <w:color w:val="FF0000"/>
          <w:spacing w:val="-4"/>
          <w:sz w:val="28"/>
          <w:szCs w:val="28"/>
        </w:rPr>
        <w:t>йки</w:t>
      </w:r>
      <w:r w:rsidRPr="00EF081B">
        <w:rPr>
          <w:color w:val="FF0000"/>
          <w:spacing w:val="-4"/>
          <w:sz w:val="28"/>
          <w:szCs w:val="28"/>
        </w:rPr>
        <w:t>.</w:t>
      </w:r>
    </w:p>
    <w:p w:rsidR="00F144F3" w:rsidRPr="00587281" w:rsidRDefault="00F144F3" w:rsidP="00F36E43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0" w:type="auto"/>
        <w:tblLayout w:type="fixed"/>
        <w:tblLook w:val="04A0"/>
      </w:tblPr>
      <w:tblGrid>
        <w:gridCol w:w="1755"/>
        <w:gridCol w:w="1188"/>
        <w:gridCol w:w="1701"/>
        <w:gridCol w:w="1701"/>
        <w:gridCol w:w="1476"/>
        <w:gridCol w:w="1750"/>
      </w:tblGrid>
      <w:tr w:rsidR="00ED3A5B" w:rsidRPr="00587281" w:rsidTr="001C03B4">
        <w:tc>
          <w:tcPr>
            <w:tcW w:w="1755" w:type="dxa"/>
            <w:vMerge w:val="restart"/>
          </w:tcPr>
          <w:p w:rsidR="00ED3A5B" w:rsidRPr="00587281" w:rsidRDefault="00ED3A5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Источник ф</w:t>
            </w:r>
            <w:r w:rsidRPr="00587281">
              <w:rPr>
                <w:spacing w:val="-4"/>
                <w:sz w:val="24"/>
                <w:szCs w:val="24"/>
              </w:rPr>
              <w:t>и</w:t>
            </w:r>
            <w:r w:rsidRPr="00587281">
              <w:rPr>
                <w:spacing w:val="-4"/>
                <w:sz w:val="24"/>
                <w:szCs w:val="24"/>
              </w:rPr>
              <w:t>нансирования муниципал</w:t>
            </w:r>
            <w:r w:rsidRPr="00587281">
              <w:rPr>
                <w:spacing w:val="-4"/>
                <w:sz w:val="24"/>
                <w:szCs w:val="24"/>
              </w:rPr>
              <w:t>ь</w:t>
            </w:r>
            <w:r w:rsidRPr="00587281">
              <w:rPr>
                <w:spacing w:val="-4"/>
                <w:sz w:val="24"/>
                <w:szCs w:val="24"/>
              </w:rPr>
              <w:t>ной програ</w:t>
            </w:r>
            <w:r w:rsidRPr="00587281">
              <w:rPr>
                <w:spacing w:val="-4"/>
                <w:sz w:val="24"/>
                <w:szCs w:val="24"/>
              </w:rPr>
              <w:t>м</w:t>
            </w:r>
            <w:r w:rsidRPr="00587281">
              <w:rPr>
                <w:spacing w:val="-4"/>
                <w:sz w:val="24"/>
                <w:szCs w:val="24"/>
              </w:rPr>
              <w:t>мы</w:t>
            </w:r>
          </w:p>
        </w:tc>
        <w:tc>
          <w:tcPr>
            <w:tcW w:w="1188" w:type="dxa"/>
            <w:vMerge w:val="restart"/>
          </w:tcPr>
          <w:p w:rsidR="00ED3A5B" w:rsidRPr="00587281" w:rsidRDefault="00ED3A5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Годы реализ</w:t>
            </w:r>
            <w:r w:rsidRPr="00587281">
              <w:rPr>
                <w:spacing w:val="-4"/>
                <w:sz w:val="24"/>
                <w:szCs w:val="24"/>
              </w:rPr>
              <w:t>а</w:t>
            </w:r>
            <w:r w:rsidRPr="00587281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628" w:type="dxa"/>
            <w:gridSpan w:val="4"/>
          </w:tcPr>
          <w:p w:rsidR="00ED3A5B" w:rsidRPr="00587281" w:rsidRDefault="00ED3A5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763948" w:rsidRPr="00587281" w:rsidTr="00193E53">
        <w:tc>
          <w:tcPr>
            <w:tcW w:w="1755" w:type="dxa"/>
            <w:vMerge/>
          </w:tcPr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763948" w:rsidRPr="00587281" w:rsidRDefault="00763948" w:rsidP="00ED3A5B">
            <w:pPr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бюджет м</w:t>
            </w:r>
            <w:r w:rsidRPr="00587281">
              <w:rPr>
                <w:sz w:val="24"/>
                <w:szCs w:val="24"/>
              </w:rPr>
              <w:t>у</w:t>
            </w:r>
            <w:r w:rsidRPr="00587281">
              <w:rPr>
                <w:sz w:val="24"/>
                <w:szCs w:val="24"/>
              </w:rPr>
              <w:t>ниципального образования Щербино</w:t>
            </w:r>
            <w:r w:rsidRPr="00587281">
              <w:rPr>
                <w:sz w:val="24"/>
                <w:szCs w:val="24"/>
              </w:rPr>
              <w:t>в</w:t>
            </w:r>
            <w:r w:rsidRPr="00587281">
              <w:rPr>
                <w:sz w:val="24"/>
                <w:szCs w:val="24"/>
              </w:rPr>
              <w:t>ский район</w:t>
            </w:r>
          </w:p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</w:tcPr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бюджет муниц</w:t>
            </w:r>
            <w:r w:rsidRPr="00587281">
              <w:rPr>
                <w:sz w:val="24"/>
                <w:szCs w:val="24"/>
              </w:rPr>
              <w:t>и</w:t>
            </w:r>
            <w:r w:rsidRPr="00587281">
              <w:rPr>
                <w:sz w:val="24"/>
                <w:szCs w:val="24"/>
              </w:rPr>
              <w:t>пального образов</w:t>
            </w:r>
            <w:r w:rsidRPr="00587281">
              <w:rPr>
                <w:sz w:val="24"/>
                <w:szCs w:val="24"/>
              </w:rPr>
              <w:t>а</w:t>
            </w:r>
            <w:r w:rsidRPr="00587281">
              <w:rPr>
                <w:sz w:val="24"/>
                <w:szCs w:val="24"/>
              </w:rPr>
              <w:t>ния Ще</w:t>
            </w:r>
            <w:r w:rsidRPr="00587281">
              <w:rPr>
                <w:sz w:val="24"/>
                <w:szCs w:val="24"/>
              </w:rPr>
              <w:t>р</w:t>
            </w:r>
            <w:r w:rsidRPr="00587281">
              <w:rPr>
                <w:sz w:val="24"/>
                <w:szCs w:val="24"/>
              </w:rPr>
              <w:t>биновский район*</w:t>
            </w:r>
          </w:p>
        </w:tc>
        <w:tc>
          <w:tcPr>
            <w:tcW w:w="1750" w:type="dxa"/>
          </w:tcPr>
          <w:p w:rsidR="00763948" w:rsidRPr="00587281" w:rsidRDefault="00763948" w:rsidP="00763948">
            <w:pPr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бюджет Кра</w:t>
            </w:r>
            <w:r w:rsidRPr="00587281">
              <w:rPr>
                <w:sz w:val="24"/>
                <w:szCs w:val="24"/>
              </w:rPr>
              <w:t>с</w:t>
            </w:r>
            <w:r w:rsidRPr="00587281">
              <w:rPr>
                <w:sz w:val="24"/>
                <w:szCs w:val="24"/>
              </w:rPr>
              <w:t>нодарского края</w:t>
            </w:r>
          </w:p>
          <w:p w:rsidR="00763948" w:rsidRPr="00587281" w:rsidRDefault="0076394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FF411F" w:rsidRPr="00587281" w:rsidTr="00FF411F">
        <w:tc>
          <w:tcPr>
            <w:tcW w:w="1755" w:type="dxa"/>
            <w:vAlign w:val="center"/>
          </w:tcPr>
          <w:p w:rsidR="00FF411F" w:rsidRPr="00587281" w:rsidRDefault="00FF411F" w:rsidP="00FF411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88" w:type="dxa"/>
            <w:vAlign w:val="center"/>
          </w:tcPr>
          <w:p w:rsidR="00FF411F" w:rsidRPr="00587281" w:rsidRDefault="00FF411F" w:rsidP="00FF411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F411F" w:rsidRPr="00587281" w:rsidRDefault="00FF411F" w:rsidP="00FF411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F411F" w:rsidRPr="00587281" w:rsidRDefault="00FF411F" w:rsidP="00FF411F">
            <w:pPr>
              <w:jc w:val="center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FF411F" w:rsidRPr="00587281" w:rsidRDefault="00FF411F" w:rsidP="00FF41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</w:tcPr>
          <w:p w:rsidR="00FF411F" w:rsidRPr="00587281" w:rsidRDefault="00FF411F" w:rsidP="00FF411F">
            <w:pPr>
              <w:jc w:val="center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6</w:t>
            </w:r>
          </w:p>
        </w:tc>
      </w:tr>
      <w:tr w:rsidR="00870464" w:rsidRPr="00587281" w:rsidTr="00193E53">
        <w:tc>
          <w:tcPr>
            <w:tcW w:w="1755" w:type="dxa"/>
            <w:vMerge w:val="restart"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Муниципал</w:t>
            </w:r>
            <w:r w:rsidRPr="00587281">
              <w:rPr>
                <w:sz w:val="24"/>
                <w:szCs w:val="24"/>
              </w:rPr>
              <w:t>ь</w:t>
            </w:r>
            <w:r w:rsidRPr="00587281">
              <w:rPr>
                <w:sz w:val="24"/>
                <w:szCs w:val="24"/>
              </w:rPr>
              <w:t>ная програ</w:t>
            </w:r>
            <w:r w:rsidRPr="00587281">
              <w:rPr>
                <w:sz w:val="24"/>
                <w:szCs w:val="24"/>
              </w:rPr>
              <w:t>м</w:t>
            </w:r>
            <w:r w:rsidRPr="00587281">
              <w:rPr>
                <w:sz w:val="24"/>
                <w:szCs w:val="24"/>
              </w:rPr>
              <w:t>ма, всего, в том числе:</w:t>
            </w:r>
          </w:p>
          <w:p w:rsidR="00870464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870464" w:rsidRPr="00587281" w:rsidRDefault="00345B8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3 002 009,94</w:t>
            </w:r>
          </w:p>
        </w:tc>
        <w:tc>
          <w:tcPr>
            <w:tcW w:w="1701" w:type="dxa"/>
          </w:tcPr>
          <w:p w:rsidR="00870464" w:rsidRPr="00587281" w:rsidRDefault="003B6EF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3 002 009,94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870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870464" w:rsidRPr="00587281" w:rsidRDefault="00345B8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24 737 392,08</w:t>
            </w:r>
          </w:p>
        </w:tc>
        <w:tc>
          <w:tcPr>
            <w:tcW w:w="1701" w:type="dxa"/>
          </w:tcPr>
          <w:p w:rsidR="00870464" w:rsidRPr="00587281" w:rsidRDefault="00345B8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4 663 992,08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20 073 400,00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870464" w:rsidRPr="00587281" w:rsidRDefault="00345B8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28 571 307,48</w:t>
            </w:r>
          </w:p>
        </w:tc>
        <w:tc>
          <w:tcPr>
            <w:tcW w:w="1701" w:type="dxa"/>
          </w:tcPr>
          <w:p w:rsidR="00870464" w:rsidRPr="00587281" w:rsidRDefault="00345B8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8 045 066,52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91 740,96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20 434 500,00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870464" w:rsidRPr="00587281" w:rsidRDefault="003B6EF3" w:rsidP="00646D0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</w:t>
            </w:r>
            <w:r w:rsidR="00646D0A" w:rsidRPr="00587281">
              <w:rPr>
                <w:spacing w:val="-4"/>
                <w:sz w:val="24"/>
                <w:szCs w:val="24"/>
              </w:rPr>
              <w:t>2</w:t>
            </w:r>
            <w:r w:rsidRPr="00587281">
              <w:rPr>
                <w:spacing w:val="-4"/>
                <w:sz w:val="24"/>
                <w:szCs w:val="24"/>
              </w:rPr>
              <w:t> </w:t>
            </w:r>
            <w:r w:rsidR="00646D0A" w:rsidRPr="00587281">
              <w:rPr>
                <w:spacing w:val="-4"/>
                <w:sz w:val="24"/>
                <w:szCs w:val="24"/>
              </w:rPr>
              <w:t>671</w:t>
            </w:r>
            <w:r w:rsidRPr="00587281">
              <w:rPr>
                <w:spacing w:val="-4"/>
                <w:sz w:val="24"/>
                <w:szCs w:val="24"/>
              </w:rPr>
              <w:t> </w:t>
            </w:r>
            <w:r w:rsidR="00646D0A" w:rsidRPr="00587281">
              <w:rPr>
                <w:spacing w:val="-4"/>
                <w:sz w:val="24"/>
                <w:szCs w:val="24"/>
              </w:rPr>
              <w:t>971</w:t>
            </w:r>
            <w:r w:rsidRPr="00587281">
              <w:rPr>
                <w:spacing w:val="-4"/>
                <w:sz w:val="24"/>
                <w:szCs w:val="24"/>
              </w:rPr>
              <w:t>,</w:t>
            </w:r>
            <w:r w:rsidR="00646D0A" w:rsidRPr="00587281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870464" w:rsidRPr="00587281" w:rsidRDefault="000D5DD7" w:rsidP="00646D0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</w:t>
            </w:r>
            <w:r w:rsidR="00646D0A" w:rsidRPr="00587281">
              <w:rPr>
                <w:spacing w:val="-4"/>
                <w:sz w:val="24"/>
                <w:szCs w:val="24"/>
              </w:rPr>
              <w:t>2</w:t>
            </w:r>
            <w:r w:rsidRPr="00587281">
              <w:rPr>
                <w:spacing w:val="-4"/>
                <w:sz w:val="24"/>
                <w:szCs w:val="24"/>
              </w:rPr>
              <w:t> </w:t>
            </w:r>
            <w:r w:rsidR="00646D0A" w:rsidRPr="00587281">
              <w:rPr>
                <w:spacing w:val="-4"/>
                <w:sz w:val="24"/>
                <w:szCs w:val="24"/>
              </w:rPr>
              <w:t>671</w:t>
            </w:r>
            <w:r w:rsidRPr="00587281">
              <w:rPr>
                <w:spacing w:val="-4"/>
                <w:sz w:val="24"/>
                <w:szCs w:val="24"/>
              </w:rPr>
              <w:t> </w:t>
            </w:r>
            <w:r w:rsidR="00646D0A" w:rsidRPr="00587281">
              <w:rPr>
                <w:spacing w:val="-4"/>
                <w:sz w:val="24"/>
                <w:szCs w:val="24"/>
              </w:rPr>
              <w:t>971</w:t>
            </w:r>
            <w:r w:rsidRPr="00587281">
              <w:rPr>
                <w:spacing w:val="-4"/>
                <w:sz w:val="24"/>
                <w:szCs w:val="24"/>
              </w:rPr>
              <w:t>,</w:t>
            </w:r>
            <w:r w:rsidR="00646D0A" w:rsidRPr="00587281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870464" w:rsidRPr="00EF081B" w:rsidRDefault="003B6EF3" w:rsidP="004210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3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6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482 597,41</w:t>
            </w:r>
          </w:p>
        </w:tc>
        <w:tc>
          <w:tcPr>
            <w:tcW w:w="1701" w:type="dxa"/>
          </w:tcPr>
          <w:p w:rsidR="00870464" w:rsidRPr="00EF081B" w:rsidRDefault="003B6EF3" w:rsidP="004210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1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8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482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597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,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41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18 000 000,00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870464" w:rsidRPr="00587281" w:rsidRDefault="003B6EF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14 960 300,00</w:t>
            </w:r>
          </w:p>
        </w:tc>
        <w:tc>
          <w:tcPr>
            <w:tcW w:w="1701" w:type="dxa"/>
          </w:tcPr>
          <w:p w:rsidR="00870464" w:rsidRPr="00587281" w:rsidRDefault="003B6EF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14 960 300,00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70464" w:rsidRPr="00587281" w:rsidTr="00193E53"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FF411F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870464" w:rsidRPr="00587281" w:rsidRDefault="00FF411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14 923 000,00</w:t>
            </w:r>
          </w:p>
        </w:tc>
        <w:tc>
          <w:tcPr>
            <w:tcW w:w="1701" w:type="dxa"/>
          </w:tcPr>
          <w:p w:rsidR="00870464" w:rsidRPr="00587281" w:rsidRDefault="00FF411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14 923 000,00</w:t>
            </w:r>
          </w:p>
        </w:tc>
        <w:tc>
          <w:tcPr>
            <w:tcW w:w="1476" w:type="dxa"/>
          </w:tcPr>
          <w:p w:rsidR="00C6694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70464" w:rsidRPr="00587281" w:rsidTr="00561AA8">
        <w:trPr>
          <w:trHeight w:val="277"/>
        </w:trPr>
        <w:tc>
          <w:tcPr>
            <w:tcW w:w="1755" w:type="dxa"/>
            <w:vMerge/>
          </w:tcPr>
          <w:p w:rsidR="00870464" w:rsidRPr="00587281" w:rsidRDefault="00870464" w:rsidP="00763948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</w:tcPr>
          <w:p w:rsidR="00870464" w:rsidRPr="00587281" w:rsidRDefault="0087046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70464" w:rsidRPr="00EF081B" w:rsidRDefault="00870464" w:rsidP="004210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13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5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 w:rsidR="0042103F">
              <w:rPr>
                <w:color w:val="FF0000"/>
                <w:spacing w:val="-4"/>
                <w:sz w:val="24"/>
                <w:szCs w:val="24"/>
              </w:rPr>
              <w:t>348 578,23</w:t>
            </w:r>
          </w:p>
        </w:tc>
        <w:tc>
          <w:tcPr>
            <w:tcW w:w="1701" w:type="dxa"/>
          </w:tcPr>
          <w:p w:rsidR="00870464" w:rsidRPr="00EF081B" w:rsidRDefault="00870464" w:rsidP="00860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7</w:t>
            </w:r>
            <w:r w:rsidR="008609F4">
              <w:rPr>
                <w:color w:val="FF0000"/>
                <w:spacing w:val="-4"/>
                <w:sz w:val="24"/>
                <w:szCs w:val="24"/>
              </w:rPr>
              <w:t>6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 w:rsidR="008609F4">
              <w:rPr>
                <w:color w:val="FF0000"/>
                <w:spacing w:val="-4"/>
                <w:sz w:val="24"/>
                <w:szCs w:val="24"/>
              </w:rPr>
              <w:t>748 937,27</w:t>
            </w:r>
          </w:p>
        </w:tc>
        <w:tc>
          <w:tcPr>
            <w:tcW w:w="1476" w:type="dxa"/>
          </w:tcPr>
          <w:p w:rsidR="00870464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91 740,96</w:t>
            </w:r>
          </w:p>
        </w:tc>
        <w:tc>
          <w:tcPr>
            <w:tcW w:w="1750" w:type="dxa"/>
          </w:tcPr>
          <w:p w:rsidR="009018D0" w:rsidRPr="00587281" w:rsidRDefault="003072F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58 507 900,00</w:t>
            </w:r>
          </w:p>
        </w:tc>
      </w:tr>
      <w:tr w:rsidR="00CA451D" w:rsidRPr="00587281" w:rsidTr="00193E53">
        <w:tc>
          <w:tcPr>
            <w:tcW w:w="1755" w:type="dxa"/>
            <w:vMerge w:val="restart"/>
          </w:tcPr>
          <w:p w:rsidR="00CA451D" w:rsidRPr="00587281" w:rsidRDefault="00CA451D" w:rsidP="00085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 xml:space="preserve">Основное </w:t>
            </w:r>
          </w:p>
          <w:p w:rsidR="00CA451D" w:rsidRPr="00587281" w:rsidRDefault="00CA451D" w:rsidP="00085D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 xml:space="preserve">мероприятие </w:t>
            </w:r>
          </w:p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 xml:space="preserve">№ 1 </w:t>
            </w:r>
            <w:r w:rsidRPr="00587281">
              <w:rPr>
                <w:sz w:val="24"/>
                <w:szCs w:val="24"/>
                <w:lang w:eastAsia="ru-RU"/>
              </w:rPr>
              <w:t>«Развитие газоснабжения населенных пунктов Ще</w:t>
            </w:r>
            <w:r w:rsidRPr="00587281">
              <w:rPr>
                <w:sz w:val="24"/>
                <w:szCs w:val="24"/>
                <w:lang w:eastAsia="ru-RU"/>
              </w:rPr>
              <w:t>р</w:t>
            </w:r>
            <w:r w:rsidRPr="00587281">
              <w:rPr>
                <w:sz w:val="24"/>
                <w:szCs w:val="24"/>
                <w:lang w:eastAsia="ru-RU"/>
              </w:rPr>
              <w:t>биновского района»</w:t>
            </w: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183 949,50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183 949,50</w:t>
            </w:r>
          </w:p>
        </w:tc>
        <w:tc>
          <w:tcPr>
            <w:tcW w:w="1476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623 526,00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623 526,00</w:t>
            </w:r>
          </w:p>
        </w:tc>
        <w:tc>
          <w:tcPr>
            <w:tcW w:w="1476" w:type="dxa"/>
          </w:tcPr>
          <w:p w:rsidR="00CA451D" w:rsidRPr="00587281" w:rsidRDefault="00CA451D" w:rsidP="0093300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93300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170E8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807 475,50</w:t>
            </w:r>
          </w:p>
        </w:tc>
        <w:tc>
          <w:tcPr>
            <w:tcW w:w="1701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807 475,50</w:t>
            </w:r>
          </w:p>
        </w:tc>
        <w:tc>
          <w:tcPr>
            <w:tcW w:w="1476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 w:val="restart"/>
          </w:tcPr>
          <w:p w:rsidR="00CA451D" w:rsidRPr="00587281" w:rsidRDefault="00CA451D" w:rsidP="00CA451D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587281">
              <w:rPr>
                <w:spacing w:val="-8"/>
                <w:sz w:val="24"/>
                <w:szCs w:val="24"/>
              </w:rPr>
              <w:t xml:space="preserve">Основное </w:t>
            </w:r>
          </w:p>
          <w:p w:rsidR="003639B7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587281">
              <w:rPr>
                <w:spacing w:val="-8"/>
                <w:sz w:val="24"/>
                <w:szCs w:val="24"/>
              </w:rPr>
              <w:t xml:space="preserve">мероприятие  № 2 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«Финанс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вое обеспеч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е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ние деятельн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>о</w:t>
            </w:r>
            <w:r w:rsidRPr="00587281">
              <w:rPr>
                <w:spacing w:val="-8"/>
                <w:sz w:val="24"/>
                <w:szCs w:val="24"/>
                <w:lang w:eastAsia="ru-RU"/>
              </w:rPr>
              <w:t xml:space="preserve">сти </w:t>
            </w:r>
            <w:r w:rsidRPr="00587281">
              <w:rPr>
                <w:spacing w:val="-8"/>
                <w:sz w:val="24"/>
                <w:szCs w:val="24"/>
              </w:rPr>
              <w:t>муниц</w:t>
            </w:r>
            <w:r w:rsidRPr="00587281">
              <w:rPr>
                <w:spacing w:val="-8"/>
                <w:sz w:val="24"/>
                <w:szCs w:val="24"/>
              </w:rPr>
              <w:t>и</w:t>
            </w:r>
            <w:r w:rsidRPr="00587281">
              <w:rPr>
                <w:spacing w:val="-8"/>
                <w:sz w:val="24"/>
                <w:szCs w:val="24"/>
              </w:rPr>
              <w:t>пального к</w:t>
            </w:r>
            <w:r w:rsidRPr="00587281">
              <w:rPr>
                <w:spacing w:val="-8"/>
                <w:sz w:val="24"/>
                <w:szCs w:val="24"/>
              </w:rPr>
              <w:t>а</w:t>
            </w:r>
            <w:r w:rsidRPr="00587281">
              <w:rPr>
                <w:spacing w:val="-8"/>
                <w:sz w:val="24"/>
                <w:szCs w:val="24"/>
              </w:rPr>
              <w:t>зенного учре</w:t>
            </w:r>
            <w:r w:rsidRPr="00587281">
              <w:rPr>
                <w:spacing w:val="-8"/>
                <w:sz w:val="24"/>
                <w:szCs w:val="24"/>
              </w:rPr>
              <w:t>ж</w:t>
            </w:r>
            <w:r w:rsidRPr="00587281">
              <w:rPr>
                <w:spacing w:val="-8"/>
                <w:sz w:val="24"/>
                <w:szCs w:val="24"/>
              </w:rPr>
              <w:t>дения  муниц</w:t>
            </w:r>
            <w:r w:rsidRPr="00587281">
              <w:rPr>
                <w:spacing w:val="-8"/>
                <w:sz w:val="24"/>
                <w:szCs w:val="24"/>
              </w:rPr>
              <w:t>и</w:t>
            </w:r>
            <w:r w:rsidRPr="00587281">
              <w:rPr>
                <w:spacing w:val="-8"/>
                <w:sz w:val="24"/>
                <w:szCs w:val="24"/>
              </w:rPr>
              <w:t>пального обр</w:t>
            </w:r>
            <w:r w:rsidRPr="00587281">
              <w:rPr>
                <w:spacing w:val="-8"/>
                <w:sz w:val="24"/>
                <w:szCs w:val="24"/>
              </w:rPr>
              <w:t>а</w:t>
            </w:r>
            <w:r w:rsidRPr="00587281">
              <w:rPr>
                <w:spacing w:val="-8"/>
                <w:sz w:val="24"/>
                <w:szCs w:val="24"/>
              </w:rPr>
              <w:t>зования Ще</w:t>
            </w:r>
            <w:r w:rsidRPr="00587281">
              <w:rPr>
                <w:spacing w:val="-8"/>
                <w:sz w:val="24"/>
                <w:szCs w:val="24"/>
              </w:rPr>
              <w:t>р</w:t>
            </w:r>
            <w:r w:rsidRPr="00587281">
              <w:rPr>
                <w:spacing w:val="-8"/>
                <w:sz w:val="24"/>
                <w:szCs w:val="24"/>
              </w:rPr>
              <w:t>биновский ра</w:t>
            </w:r>
            <w:r w:rsidRPr="00587281">
              <w:rPr>
                <w:spacing w:val="-8"/>
                <w:sz w:val="24"/>
                <w:szCs w:val="24"/>
              </w:rPr>
              <w:t>й</w:t>
            </w:r>
            <w:r w:rsidRPr="00587281">
              <w:rPr>
                <w:spacing w:val="-8"/>
                <w:sz w:val="24"/>
                <w:szCs w:val="24"/>
              </w:rPr>
              <w:t>он «Служба строительного заказчика»</w:t>
            </w:r>
          </w:p>
        </w:tc>
        <w:tc>
          <w:tcPr>
            <w:tcW w:w="1188" w:type="dxa"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CA451D" w:rsidRPr="00587281" w:rsidRDefault="001C03B4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2 818 060,44</w:t>
            </w:r>
          </w:p>
        </w:tc>
        <w:tc>
          <w:tcPr>
            <w:tcW w:w="1701" w:type="dxa"/>
          </w:tcPr>
          <w:p w:rsidR="00CA451D" w:rsidRPr="0058728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2 818 060,44</w:t>
            </w:r>
          </w:p>
        </w:tc>
        <w:tc>
          <w:tcPr>
            <w:tcW w:w="1476" w:type="dxa"/>
          </w:tcPr>
          <w:p w:rsidR="00CA451D" w:rsidRPr="0058728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CA451D" w:rsidRPr="00587281" w:rsidRDefault="001C03B4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3 963 466,08</w:t>
            </w:r>
          </w:p>
        </w:tc>
        <w:tc>
          <w:tcPr>
            <w:tcW w:w="1701" w:type="dxa"/>
          </w:tcPr>
          <w:p w:rsidR="00CA451D" w:rsidRPr="0058728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3 963 466,08</w:t>
            </w:r>
          </w:p>
        </w:tc>
        <w:tc>
          <w:tcPr>
            <w:tcW w:w="1476" w:type="dxa"/>
          </w:tcPr>
          <w:p w:rsidR="00CA451D" w:rsidRPr="0058728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CA451D" w:rsidRPr="00587281" w:rsidRDefault="00412116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5 256 739,96</w:t>
            </w:r>
          </w:p>
        </w:tc>
        <w:tc>
          <w:tcPr>
            <w:tcW w:w="1701" w:type="dxa"/>
          </w:tcPr>
          <w:p w:rsidR="00CA451D" w:rsidRPr="00587281" w:rsidRDefault="00EC3D76" w:rsidP="0041211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5</w:t>
            </w:r>
            <w:r w:rsidR="00412116" w:rsidRPr="00587281">
              <w:rPr>
                <w:spacing w:val="-4"/>
                <w:sz w:val="24"/>
                <w:szCs w:val="24"/>
              </w:rPr>
              <w:t> 164 999,00</w:t>
            </w:r>
          </w:p>
        </w:tc>
        <w:tc>
          <w:tcPr>
            <w:tcW w:w="1476" w:type="dxa"/>
          </w:tcPr>
          <w:p w:rsidR="00CA451D" w:rsidRPr="00587281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91 740,96</w:t>
            </w:r>
          </w:p>
        </w:tc>
        <w:tc>
          <w:tcPr>
            <w:tcW w:w="1750" w:type="dxa"/>
          </w:tcPr>
          <w:p w:rsidR="00CA451D" w:rsidRPr="00587281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CA451D" w:rsidRPr="00587281" w:rsidRDefault="001C03B4" w:rsidP="00E078F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6</w:t>
            </w:r>
            <w:r w:rsidR="00E078FC" w:rsidRPr="00587281">
              <w:rPr>
                <w:spacing w:val="-4"/>
                <w:sz w:val="24"/>
                <w:szCs w:val="24"/>
              </w:rPr>
              <w:t> 428 935,74</w:t>
            </w:r>
          </w:p>
        </w:tc>
        <w:tc>
          <w:tcPr>
            <w:tcW w:w="1701" w:type="dxa"/>
          </w:tcPr>
          <w:p w:rsidR="00CA451D" w:rsidRPr="00587281" w:rsidRDefault="007C246E" w:rsidP="00E078F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6</w:t>
            </w:r>
            <w:r w:rsidR="00E078FC" w:rsidRPr="00587281">
              <w:rPr>
                <w:spacing w:val="-4"/>
                <w:sz w:val="24"/>
                <w:szCs w:val="24"/>
              </w:rPr>
              <w:t> 428 935,74</w:t>
            </w:r>
          </w:p>
        </w:tc>
        <w:tc>
          <w:tcPr>
            <w:tcW w:w="1476" w:type="dxa"/>
          </w:tcPr>
          <w:p w:rsidR="00CA451D" w:rsidRPr="0058728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587281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587281" w:rsidTr="00193E53">
        <w:tc>
          <w:tcPr>
            <w:tcW w:w="1755" w:type="dxa"/>
            <w:vMerge/>
          </w:tcPr>
          <w:p w:rsidR="00CA451D" w:rsidRPr="00587281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587281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CA451D" w:rsidRPr="00EF081B" w:rsidRDefault="008609F4" w:rsidP="00860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>
              <w:rPr>
                <w:color w:val="FF0000"/>
                <w:spacing w:val="-4"/>
                <w:sz w:val="24"/>
                <w:szCs w:val="24"/>
              </w:rPr>
              <w:t>7</w:t>
            </w:r>
            <w:r w:rsidR="001C03B4"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>
              <w:rPr>
                <w:color w:val="FF0000"/>
                <w:spacing w:val="-4"/>
                <w:sz w:val="24"/>
                <w:szCs w:val="24"/>
              </w:rPr>
              <w:t>251 838,61</w:t>
            </w:r>
          </w:p>
        </w:tc>
        <w:tc>
          <w:tcPr>
            <w:tcW w:w="1701" w:type="dxa"/>
          </w:tcPr>
          <w:p w:rsidR="00CA451D" w:rsidRPr="00EF081B" w:rsidRDefault="008609F4" w:rsidP="00577CD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>
              <w:rPr>
                <w:color w:val="FF0000"/>
                <w:spacing w:val="-4"/>
                <w:sz w:val="24"/>
                <w:szCs w:val="24"/>
              </w:rPr>
              <w:t>7</w:t>
            </w:r>
            <w:r w:rsidRPr="00EF081B">
              <w:rPr>
                <w:color w:val="FF0000"/>
                <w:spacing w:val="-4"/>
                <w:sz w:val="24"/>
                <w:szCs w:val="24"/>
              </w:rPr>
              <w:t> </w:t>
            </w:r>
            <w:r>
              <w:rPr>
                <w:color w:val="FF0000"/>
                <w:spacing w:val="-4"/>
                <w:sz w:val="24"/>
                <w:szCs w:val="24"/>
              </w:rPr>
              <w:t>251 838,61</w:t>
            </w:r>
          </w:p>
        </w:tc>
        <w:tc>
          <w:tcPr>
            <w:tcW w:w="1476" w:type="dxa"/>
          </w:tcPr>
          <w:p w:rsidR="00CA451D" w:rsidRPr="00EF081B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EF081B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0,00</w:t>
            </w:r>
          </w:p>
        </w:tc>
      </w:tr>
      <w:tr w:rsidR="00CA451D" w:rsidRPr="00AD60CF" w:rsidTr="00193E53">
        <w:tc>
          <w:tcPr>
            <w:tcW w:w="1755" w:type="dxa"/>
            <w:vMerge/>
          </w:tcPr>
          <w:p w:rsidR="00CA451D" w:rsidRPr="00AD60CF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1C03B4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03B4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CA451D" w:rsidRPr="008E2EF1" w:rsidRDefault="001C03B4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8E2EF1">
              <w:rPr>
                <w:spacing w:val="-4"/>
                <w:sz w:val="24"/>
                <w:szCs w:val="24"/>
              </w:rPr>
              <w:t>5 146 600,00</w:t>
            </w:r>
          </w:p>
        </w:tc>
        <w:tc>
          <w:tcPr>
            <w:tcW w:w="1701" w:type="dxa"/>
          </w:tcPr>
          <w:p w:rsidR="00CA451D" w:rsidRPr="008E2EF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8E2EF1">
              <w:rPr>
                <w:spacing w:val="-4"/>
                <w:sz w:val="24"/>
                <w:szCs w:val="24"/>
              </w:rPr>
              <w:t>5 146 600,00</w:t>
            </w:r>
          </w:p>
        </w:tc>
        <w:tc>
          <w:tcPr>
            <w:tcW w:w="1476" w:type="dxa"/>
          </w:tcPr>
          <w:p w:rsidR="00CA451D" w:rsidRPr="001C03B4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1750" w:type="dxa"/>
          </w:tcPr>
          <w:p w:rsidR="00CA451D" w:rsidRPr="00AD60CF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AD60CF" w:rsidTr="00193E53">
        <w:tc>
          <w:tcPr>
            <w:tcW w:w="1755" w:type="dxa"/>
            <w:vMerge/>
          </w:tcPr>
          <w:p w:rsidR="00CA451D" w:rsidRPr="00AD60CF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1C03B4" w:rsidRDefault="00CA451D" w:rsidP="00CA451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C03B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CA451D" w:rsidRPr="008E2EF1" w:rsidRDefault="001C03B4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8E2EF1">
              <w:rPr>
                <w:spacing w:val="-4"/>
                <w:sz w:val="24"/>
                <w:szCs w:val="24"/>
              </w:rPr>
              <w:t>5 133 800,00</w:t>
            </w:r>
          </w:p>
        </w:tc>
        <w:tc>
          <w:tcPr>
            <w:tcW w:w="1701" w:type="dxa"/>
          </w:tcPr>
          <w:p w:rsidR="00CA451D" w:rsidRPr="008E2EF1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8E2EF1">
              <w:rPr>
                <w:spacing w:val="-4"/>
                <w:sz w:val="24"/>
                <w:szCs w:val="24"/>
              </w:rPr>
              <w:t>5 133 800,00</w:t>
            </w:r>
          </w:p>
        </w:tc>
        <w:tc>
          <w:tcPr>
            <w:tcW w:w="1476" w:type="dxa"/>
          </w:tcPr>
          <w:p w:rsidR="00CA451D" w:rsidRPr="001C03B4" w:rsidRDefault="007C246E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CA451D" w:rsidRPr="00AD60CF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</w:tr>
      <w:tr w:rsidR="00CA451D" w:rsidRPr="00AD60CF" w:rsidTr="00193E53">
        <w:tc>
          <w:tcPr>
            <w:tcW w:w="1755" w:type="dxa"/>
            <w:vMerge/>
          </w:tcPr>
          <w:p w:rsidR="00CA451D" w:rsidRPr="00AD60CF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CA451D" w:rsidRPr="00EF081B" w:rsidRDefault="00CA451D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A451D" w:rsidRPr="00EF081B" w:rsidRDefault="00193E53" w:rsidP="00860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z w:val="24"/>
                <w:szCs w:val="24"/>
              </w:rPr>
              <w:t>3</w:t>
            </w:r>
            <w:r w:rsidR="008609F4">
              <w:rPr>
                <w:color w:val="FF0000"/>
                <w:sz w:val="24"/>
                <w:szCs w:val="24"/>
              </w:rPr>
              <w:t>5</w:t>
            </w:r>
            <w:r w:rsidR="005D19ED" w:rsidRPr="00EF081B">
              <w:rPr>
                <w:color w:val="FF0000"/>
                <w:sz w:val="24"/>
                <w:szCs w:val="24"/>
              </w:rPr>
              <w:t> </w:t>
            </w:r>
            <w:r w:rsidR="008609F4">
              <w:rPr>
                <w:color w:val="FF0000"/>
                <w:sz w:val="24"/>
                <w:szCs w:val="24"/>
              </w:rPr>
              <w:t>999 440,83</w:t>
            </w:r>
          </w:p>
        </w:tc>
        <w:tc>
          <w:tcPr>
            <w:tcW w:w="1701" w:type="dxa"/>
          </w:tcPr>
          <w:p w:rsidR="00CA451D" w:rsidRPr="00EF081B" w:rsidRDefault="0033169E" w:rsidP="005D19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z w:val="24"/>
                <w:szCs w:val="24"/>
              </w:rPr>
              <w:t>3</w:t>
            </w:r>
            <w:r>
              <w:rPr>
                <w:color w:val="FF0000"/>
                <w:sz w:val="24"/>
                <w:szCs w:val="24"/>
              </w:rPr>
              <w:t>5</w:t>
            </w:r>
            <w:r w:rsidRPr="00EF081B">
              <w:rPr>
                <w:color w:val="FF0000"/>
                <w:sz w:val="24"/>
                <w:szCs w:val="24"/>
              </w:rPr>
              <w:t> </w:t>
            </w:r>
            <w:r>
              <w:rPr>
                <w:color w:val="FF0000"/>
                <w:sz w:val="24"/>
                <w:szCs w:val="24"/>
              </w:rPr>
              <w:t>999 440,83</w:t>
            </w:r>
          </w:p>
        </w:tc>
        <w:tc>
          <w:tcPr>
            <w:tcW w:w="1476" w:type="dxa"/>
          </w:tcPr>
          <w:p w:rsidR="00CA451D" w:rsidRPr="00EF081B" w:rsidRDefault="00D44B48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91 740,96</w:t>
            </w:r>
          </w:p>
        </w:tc>
        <w:tc>
          <w:tcPr>
            <w:tcW w:w="1750" w:type="dxa"/>
          </w:tcPr>
          <w:p w:rsidR="00CA451D" w:rsidRPr="00EF081B" w:rsidRDefault="00DF4689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4"/>
                <w:szCs w:val="24"/>
              </w:rPr>
            </w:pPr>
            <w:r w:rsidRPr="00EF081B">
              <w:rPr>
                <w:color w:val="FF0000"/>
                <w:spacing w:val="-4"/>
                <w:sz w:val="24"/>
                <w:szCs w:val="24"/>
              </w:rPr>
              <w:t>0,00</w:t>
            </w:r>
          </w:p>
        </w:tc>
      </w:tr>
      <w:tr w:rsidR="003639B7" w:rsidRPr="00AD60CF" w:rsidTr="005D19ED">
        <w:tc>
          <w:tcPr>
            <w:tcW w:w="1755" w:type="dxa"/>
            <w:vAlign w:val="center"/>
          </w:tcPr>
          <w:p w:rsidR="003639B7" w:rsidRPr="00AD60CF" w:rsidRDefault="003639B7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8" w:type="dxa"/>
            <w:vAlign w:val="center"/>
          </w:tcPr>
          <w:p w:rsidR="003639B7" w:rsidRPr="00AD60CF" w:rsidRDefault="003639B7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39B7" w:rsidRPr="00AD60CF" w:rsidRDefault="003639B7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639B7" w:rsidRPr="00AD60CF" w:rsidRDefault="003639B7" w:rsidP="005D19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3639B7" w:rsidRPr="00AD60CF" w:rsidRDefault="003639B7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</w:tcPr>
          <w:p w:rsidR="003639B7" w:rsidRPr="00AD60CF" w:rsidRDefault="003639B7" w:rsidP="005D19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93E53" w:rsidRPr="00AD60CF" w:rsidTr="00193E53">
        <w:tc>
          <w:tcPr>
            <w:tcW w:w="1755" w:type="dxa"/>
            <w:vMerge w:val="restart"/>
          </w:tcPr>
          <w:p w:rsidR="00193E5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75543">
              <w:rPr>
                <w:sz w:val="24"/>
                <w:szCs w:val="24"/>
              </w:rPr>
              <w:t>Основное м</w:t>
            </w:r>
            <w:r w:rsidRPr="00075543">
              <w:rPr>
                <w:sz w:val="24"/>
                <w:szCs w:val="24"/>
              </w:rPr>
              <w:t>е</w:t>
            </w:r>
            <w:r w:rsidRPr="00075543">
              <w:rPr>
                <w:sz w:val="24"/>
                <w:szCs w:val="24"/>
              </w:rPr>
              <w:t xml:space="preserve">роприятие № 3 </w:t>
            </w:r>
            <w:r w:rsidRPr="00075543">
              <w:rPr>
                <w:sz w:val="24"/>
                <w:szCs w:val="24"/>
                <w:lang w:eastAsia="ru-RU"/>
              </w:rPr>
              <w:t>«Строительс</w:t>
            </w:r>
            <w:r w:rsidRPr="00075543">
              <w:rPr>
                <w:sz w:val="24"/>
                <w:szCs w:val="24"/>
                <w:lang w:eastAsia="ru-RU"/>
              </w:rPr>
              <w:t>т</w:t>
            </w:r>
            <w:r w:rsidRPr="00075543">
              <w:rPr>
                <w:sz w:val="24"/>
                <w:szCs w:val="24"/>
                <w:lang w:eastAsia="ru-RU"/>
              </w:rPr>
              <w:t>во и реконс</w:t>
            </w:r>
            <w:r w:rsidRPr="00075543">
              <w:rPr>
                <w:sz w:val="24"/>
                <w:szCs w:val="24"/>
                <w:lang w:eastAsia="ru-RU"/>
              </w:rPr>
              <w:t>т</w:t>
            </w:r>
            <w:r w:rsidRPr="00075543">
              <w:rPr>
                <w:sz w:val="24"/>
                <w:szCs w:val="24"/>
                <w:lang w:eastAsia="ru-RU"/>
              </w:rPr>
              <w:t>рукция объе</w:t>
            </w:r>
            <w:r w:rsidRPr="00075543">
              <w:rPr>
                <w:sz w:val="24"/>
                <w:szCs w:val="24"/>
                <w:lang w:eastAsia="ru-RU"/>
              </w:rPr>
              <w:t>к</w:t>
            </w:r>
            <w:r w:rsidRPr="00075543">
              <w:rPr>
                <w:sz w:val="24"/>
                <w:szCs w:val="24"/>
                <w:lang w:eastAsia="ru-RU"/>
              </w:rPr>
              <w:t>тов здрав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охранения, включая пр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ектно-изыскател</w:t>
            </w:r>
            <w:r w:rsidRPr="00075543">
              <w:rPr>
                <w:sz w:val="24"/>
                <w:szCs w:val="24"/>
                <w:lang w:eastAsia="ru-RU"/>
              </w:rPr>
              <w:t>ь</w:t>
            </w:r>
            <w:r w:rsidRPr="00075543">
              <w:rPr>
                <w:sz w:val="24"/>
                <w:szCs w:val="24"/>
                <w:lang w:eastAsia="ru-RU"/>
              </w:rPr>
              <w:t>ные работы, необходимых для организ</w:t>
            </w:r>
            <w:r w:rsidRPr="00075543">
              <w:rPr>
                <w:sz w:val="24"/>
                <w:szCs w:val="24"/>
                <w:lang w:eastAsia="ru-RU"/>
              </w:rPr>
              <w:t>а</w:t>
            </w:r>
            <w:r w:rsidRPr="00075543">
              <w:rPr>
                <w:sz w:val="24"/>
                <w:szCs w:val="24"/>
                <w:lang w:eastAsia="ru-RU"/>
              </w:rPr>
              <w:t>ции оказания медицинской помощи в с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ответствии с территориал</w:t>
            </w:r>
            <w:r w:rsidRPr="00075543">
              <w:rPr>
                <w:sz w:val="24"/>
                <w:szCs w:val="24"/>
                <w:lang w:eastAsia="ru-RU"/>
              </w:rPr>
              <w:t>ь</w:t>
            </w:r>
            <w:r w:rsidRPr="00075543">
              <w:rPr>
                <w:sz w:val="24"/>
                <w:szCs w:val="24"/>
                <w:lang w:eastAsia="ru-RU"/>
              </w:rPr>
              <w:t>ной програ</w:t>
            </w:r>
            <w:r w:rsidRPr="00075543">
              <w:rPr>
                <w:sz w:val="24"/>
                <w:szCs w:val="24"/>
                <w:lang w:eastAsia="ru-RU"/>
              </w:rPr>
              <w:t>м</w:t>
            </w:r>
            <w:r w:rsidRPr="00075543">
              <w:rPr>
                <w:sz w:val="24"/>
                <w:szCs w:val="24"/>
                <w:lang w:eastAsia="ru-RU"/>
              </w:rPr>
              <w:t>мой госуда</w:t>
            </w:r>
            <w:r w:rsidRPr="00075543">
              <w:rPr>
                <w:sz w:val="24"/>
                <w:szCs w:val="24"/>
                <w:lang w:eastAsia="ru-RU"/>
              </w:rPr>
              <w:t>р</w:t>
            </w:r>
            <w:r w:rsidRPr="00075543">
              <w:rPr>
                <w:sz w:val="24"/>
                <w:szCs w:val="24"/>
                <w:lang w:eastAsia="ru-RU"/>
              </w:rPr>
              <w:t>ственных г</w:t>
            </w:r>
            <w:r w:rsidRPr="00075543">
              <w:rPr>
                <w:sz w:val="24"/>
                <w:szCs w:val="24"/>
                <w:lang w:eastAsia="ru-RU"/>
              </w:rPr>
              <w:t>а</w:t>
            </w:r>
            <w:r w:rsidRPr="00075543">
              <w:rPr>
                <w:sz w:val="24"/>
                <w:szCs w:val="24"/>
                <w:lang w:eastAsia="ru-RU"/>
              </w:rPr>
              <w:t>рантий бе</w:t>
            </w:r>
            <w:r w:rsidRPr="00075543">
              <w:rPr>
                <w:sz w:val="24"/>
                <w:szCs w:val="24"/>
                <w:lang w:eastAsia="ru-RU"/>
              </w:rPr>
              <w:t>с</w:t>
            </w:r>
            <w:r w:rsidRPr="00075543">
              <w:rPr>
                <w:sz w:val="24"/>
                <w:szCs w:val="24"/>
                <w:lang w:eastAsia="ru-RU"/>
              </w:rPr>
              <w:t>платного ок</w:t>
            </w:r>
            <w:r w:rsidRPr="00075543">
              <w:rPr>
                <w:sz w:val="24"/>
                <w:szCs w:val="24"/>
                <w:lang w:eastAsia="ru-RU"/>
              </w:rPr>
              <w:t>а</w:t>
            </w:r>
            <w:r w:rsidRPr="00075543">
              <w:rPr>
                <w:sz w:val="24"/>
                <w:szCs w:val="24"/>
                <w:lang w:eastAsia="ru-RU"/>
              </w:rPr>
              <w:t>зания гражд</w:t>
            </w:r>
            <w:r w:rsidRPr="00075543">
              <w:rPr>
                <w:sz w:val="24"/>
                <w:szCs w:val="24"/>
                <w:lang w:eastAsia="ru-RU"/>
              </w:rPr>
              <w:t>а</w:t>
            </w:r>
            <w:r w:rsidRPr="00075543">
              <w:rPr>
                <w:sz w:val="24"/>
                <w:szCs w:val="24"/>
                <w:lang w:eastAsia="ru-RU"/>
              </w:rPr>
              <w:t>нам медици</w:t>
            </w:r>
            <w:r w:rsidRPr="00075543">
              <w:rPr>
                <w:sz w:val="24"/>
                <w:szCs w:val="24"/>
                <w:lang w:eastAsia="ru-RU"/>
              </w:rPr>
              <w:t>н</w:t>
            </w:r>
            <w:r w:rsidRPr="00075543">
              <w:rPr>
                <w:sz w:val="24"/>
                <w:szCs w:val="24"/>
                <w:lang w:eastAsia="ru-RU"/>
              </w:rPr>
              <w:t>ской помощи в Краснода</w:t>
            </w:r>
            <w:r w:rsidRPr="00075543">
              <w:rPr>
                <w:sz w:val="24"/>
                <w:szCs w:val="24"/>
                <w:lang w:eastAsia="ru-RU"/>
              </w:rPr>
              <w:t>р</w:t>
            </w:r>
            <w:r w:rsidRPr="00075543">
              <w:rPr>
                <w:sz w:val="24"/>
                <w:szCs w:val="24"/>
                <w:lang w:eastAsia="ru-RU"/>
              </w:rPr>
              <w:t>ском крае»</w:t>
            </w:r>
          </w:p>
          <w:p w:rsidR="003639B7" w:rsidRPr="00075543" w:rsidRDefault="003639B7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193E53" w:rsidRPr="00075543" w:rsidRDefault="00220F5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93E53" w:rsidRPr="00075543" w:rsidRDefault="00220F5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220F5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220F5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193E53" w:rsidRPr="00075543" w:rsidRDefault="005227A4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20 073 400,00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193E53" w:rsidRPr="00075543" w:rsidRDefault="005374B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20 484 303,44</w:t>
            </w:r>
          </w:p>
        </w:tc>
        <w:tc>
          <w:tcPr>
            <w:tcW w:w="1701" w:type="dxa"/>
          </w:tcPr>
          <w:p w:rsidR="00193E53" w:rsidRPr="00075543" w:rsidRDefault="005374B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49 803,44</w:t>
            </w:r>
          </w:p>
        </w:tc>
        <w:tc>
          <w:tcPr>
            <w:tcW w:w="1476" w:type="dxa"/>
          </w:tcPr>
          <w:p w:rsidR="00193E53" w:rsidRPr="00075543" w:rsidRDefault="005374B5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20 434 500,00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18 000 000,00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18 000 000,00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7810AB" w:rsidP="00AD60C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193E53" w:rsidRPr="00AD60CF" w:rsidTr="00193E53">
        <w:tc>
          <w:tcPr>
            <w:tcW w:w="1755" w:type="dxa"/>
            <w:vMerge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193E53" w:rsidRPr="00075543" w:rsidRDefault="00193E53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193E53" w:rsidRPr="00075543" w:rsidRDefault="005227A4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58 557 703,44</w:t>
            </w:r>
          </w:p>
        </w:tc>
        <w:tc>
          <w:tcPr>
            <w:tcW w:w="1701" w:type="dxa"/>
          </w:tcPr>
          <w:p w:rsidR="00193E53" w:rsidRPr="00075543" w:rsidRDefault="00824DD8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49 803,44</w:t>
            </w:r>
          </w:p>
        </w:tc>
        <w:tc>
          <w:tcPr>
            <w:tcW w:w="1476" w:type="dxa"/>
          </w:tcPr>
          <w:p w:rsidR="00193E53" w:rsidRPr="00075543" w:rsidRDefault="001E0246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193E53" w:rsidRPr="00075543" w:rsidRDefault="001E0246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58 507 900,00</w:t>
            </w:r>
          </w:p>
        </w:tc>
      </w:tr>
      <w:tr w:rsidR="00220F55" w:rsidRPr="00AD60CF" w:rsidTr="00193E53">
        <w:tc>
          <w:tcPr>
            <w:tcW w:w="1755" w:type="dxa"/>
            <w:vMerge w:val="restart"/>
          </w:tcPr>
          <w:p w:rsidR="00220F55" w:rsidRPr="00075543" w:rsidRDefault="00220F55" w:rsidP="00220F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Основное м</w:t>
            </w:r>
            <w:r w:rsidRPr="00075543">
              <w:rPr>
                <w:sz w:val="24"/>
                <w:szCs w:val="24"/>
              </w:rPr>
              <w:t>е</w:t>
            </w:r>
            <w:r w:rsidRPr="00075543">
              <w:rPr>
                <w:sz w:val="24"/>
                <w:szCs w:val="24"/>
              </w:rPr>
              <w:t xml:space="preserve">роприятие  </w:t>
            </w:r>
          </w:p>
          <w:p w:rsidR="00220F55" w:rsidRDefault="00220F55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№ 4 «Обесп</w:t>
            </w:r>
            <w:r w:rsidRPr="00075543">
              <w:rPr>
                <w:sz w:val="24"/>
                <w:szCs w:val="24"/>
              </w:rPr>
              <w:t>е</w:t>
            </w:r>
            <w:r w:rsidRPr="00075543">
              <w:rPr>
                <w:sz w:val="24"/>
                <w:szCs w:val="24"/>
              </w:rPr>
              <w:t>чение без</w:t>
            </w:r>
            <w:r w:rsidRPr="00075543">
              <w:rPr>
                <w:sz w:val="24"/>
                <w:szCs w:val="24"/>
              </w:rPr>
              <w:t>о</w:t>
            </w:r>
            <w:r w:rsidRPr="00075543">
              <w:rPr>
                <w:sz w:val="24"/>
                <w:szCs w:val="24"/>
              </w:rPr>
              <w:t>пасности д</w:t>
            </w:r>
            <w:r w:rsidRPr="00075543">
              <w:rPr>
                <w:sz w:val="24"/>
                <w:szCs w:val="24"/>
              </w:rPr>
              <w:t>о</w:t>
            </w:r>
            <w:r w:rsidRPr="00075543">
              <w:rPr>
                <w:sz w:val="24"/>
                <w:szCs w:val="24"/>
              </w:rPr>
              <w:t>рожного дв</w:t>
            </w:r>
            <w:r w:rsidRPr="00075543">
              <w:rPr>
                <w:sz w:val="24"/>
                <w:szCs w:val="24"/>
              </w:rPr>
              <w:t>и</w:t>
            </w:r>
            <w:r w:rsidRPr="00075543">
              <w:rPr>
                <w:sz w:val="24"/>
                <w:szCs w:val="24"/>
              </w:rPr>
              <w:t>жения в мун</w:t>
            </w:r>
            <w:r w:rsidRPr="00075543">
              <w:rPr>
                <w:sz w:val="24"/>
                <w:szCs w:val="24"/>
              </w:rPr>
              <w:t>и</w:t>
            </w:r>
            <w:r w:rsidRPr="00075543">
              <w:rPr>
                <w:sz w:val="24"/>
                <w:szCs w:val="24"/>
              </w:rPr>
              <w:t>ципальном образовании Щербино</w:t>
            </w:r>
            <w:r w:rsidRPr="00075543">
              <w:rPr>
                <w:sz w:val="24"/>
                <w:szCs w:val="24"/>
              </w:rPr>
              <w:t>в</w:t>
            </w:r>
            <w:r w:rsidRPr="00075543">
              <w:rPr>
                <w:sz w:val="24"/>
                <w:szCs w:val="24"/>
              </w:rPr>
              <w:t>ский район»</w:t>
            </w:r>
          </w:p>
          <w:p w:rsidR="003639B7" w:rsidRDefault="003639B7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5F25B5" w:rsidRDefault="005F25B5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  <w:p w:rsidR="00E5577B" w:rsidRPr="00075543" w:rsidRDefault="00E5577B" w:rsidP="00220F5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2020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202D4C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399 000,00</w:t>
            </w:r>
          </w:p>
        </w:tc>
        <w:tc>
          <w:tcPr>
            <w:tcW w:w="1701" w:type="dxa"/>
          </w:tcPr>
          <w:p w:rsidR="00220F55" w:rsidRPr="00075543" w:rsidRDefault="00202D4C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399 000,00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2021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2022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2023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2024 год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220F55" w:rsidRPr="00AD60CF" w:rsidTr="00193E53">
        <w:tc>
          <w:tcPr>
            <w:tcW w:w="1755" w:type="dxa"/>
            <w:vMerge/>
          </w:tcPr>
          <w:p w:rsidR="00220F55" w:rsidRPr="00075543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220F55" w:rsidRDefault="00220F55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Итого</w:t>
            </w:r>
          </w:p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399 000,00</w:t>
            </w:r>
          </w:p>
        </w:tc>
        <w:tc>
          <w:tcPr>
            <w:tcW w:w="1701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399 000,00</w:t>
            </w:r>
          </w:p>
        </w:tc>
        <w:tc>
          <w:tcPr>
            <w:tcW w:w="1476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220F55" w:rsidRPr="00075543" w:rsidRDefault="00F37C4F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5D19ED">
        <w:tc>
          <w:tcPr>
            <w:tcW w:w="1755" w:type="dxa"/>
            <w:vAlign w:val="center"/>
          </w:tcPr>
          <w:p w:rsidR="00E5577B" w:rsidRPr="00AD60CF" w:rsidRDefault="00E5577B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8" w:type="dxa"/>
            <w:vAlign w:val="center"/>
          </w:tcPr>
          <w:p w:rsidR="00E5577B" w:rsidRPr="00AD60CF" w:rsidRDefault="00E5577B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E5577B" w:rsidRPr="00AD60CF" w:rsidRDefault="00E5577B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E5577B" w:rsidRPr="00AD60CF" w:rsidRDefault="00E5577B" w:rsidP="005D19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E5577B" w:rsidRPr="00AD60CF" w:rsidRDefault="00E5577B" w:rsidP="005D19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</w:tcPr>
          <w:p w:rsidR="00E5577B" w:rsidRPr="00AD60CF" w:rsidRDefault="00E5577B" w:rsidP="005D19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5577B" w:rsidRPr="00AD60CF" w:rsidTr="00193E53">
        <w:tc>
          <w:tcPr>
            <w:tcW w:w="1755" w:type="dxa"/>
            <w:vMerge w:val="restart"/>
          </w:tcPr>
          <w:p w:rsidR="00E5577B" w:rsidRPr="00075543" w:rsidRDefault="00E5577B" w:rsidP="00D767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75543">
              <w:rPr>
                <w:sz w:val="24"/>
                <w:szCs w:val="24"/>
                <w:lang w:eastAsia="ru-RU"/>
              </w:rPr>
              <w:t>Основное м</w:t>
            </w:r>
            <w:r w:rsidRPr="00075543">
              <w:rPr>
                <w:sz w:val="24"/>
                <w:szCs w:val="24"/>
                <w:lang w:eastAsia="ru-RU"/>
              </w:rPr>
              <w:t>е</w:t>
            </w:r>
            <w:r w:rsidRPr="00075543">
              <w:rPr>
                <w:sz w:val="24"/>
                <w:szCs w:val="24"/>
                <w:lang w:eastAsia="ru-RU"/>
              </w:rPr>
              <w:t>роприятие № 5</w:t>
            </w:r>
          </w:p>
          <w:p w:rsidR="00E5577B" w:rsidRPr="00075543" w:rsidRDefault="00E5577B" w:rsidP="00D7677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z w:val="24"/>
                <w:szCs w:val="24"/>
                <w:lang w:eastAsia="ru-RU"/>
              </w:rPr>
              <w:t>«Организация регулярных перевозок па</w:t>
            </w:r>
            <w:r w:rsidRPr="00075543">
              <w:rPr>
                <w:sz w:val="24"/>
                <w:szCs w:val="24"/>
                <w:lang w:eastAsia="ru-RU"/>
              </w:rPr>
              <w:t>с</w:t>
            </w:r>
            <w:r w:rsidRPr="00075543">
              <w:rPr>
                <w:sz w:val="24"/>
                <w:szCs w:val="24"/>
                <w:lang w:eastAsia="ru-RU"/>
              </w:rPr>
              <w:t>сажиров и б</w:t>
            </w:r>
            <w:r w:rsidRPr="00075543">
              <w:rPr>
                <w:sz w:val="24"/>
                <w:szCs w:val="24"/>
                <w:lang w:eastAsia="ru-RU"/>
              </w:rPr>
              <w:t>а</w:t>
            </w:r>
            <w:r w:rsidRPr="00075543">
              <w:rPr>
                <w:sz w:val="24"/>
                <w:szCs w:val="24"/>
                <w:lang w:eastAsia="ru-RU"/>
              </w:rPr>
              <w:t>гажа автом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бильным транспортом на территории муниципал</w:t>
            </w:r>
            <w:r w:rsidRPr="00075543">
              <w:rPr>
                <w:sz w:val="24"/>
                <w:szCs w:val="24"/>
                <w:lang w:eastAsia="ru-RU"/>
              </w:rPr>
              <w:t>ь</w:t>
            </w:r>
            <w:r w:rsidRPr="00075543">
              <w:rPr>
                <w:sz w:val="24"/>
                <w:szCs w:val="24"/>
                <w:lang w:eastAsia="ru-RU"/>
              </w:rPr>
              <w:t>ного образ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вания Щерб</w:t>
            </w:r>
            <w:r w:rsidRPr="00075543">
              <w:rPr>
                <w:sz w:val="24"/>
                <w:szCs w:val="24"/>
                <w:lang w:eastAsia="ru-RU"/>
              </w:rPr>
              <w:t>и</w:t>
            </w:r>
            <w:r w:rsidRPr="00075543">
              <w:rPr>
                <w:sz w:val="24"/>
                <w:szCs w:val="24"/>
                <w:lang w:eastAsia="ru-RU"/>
              </w:rPr>
              <w:t>новский ра</w:t>
            </w:r>
            <w:r w:rsidRPr="00075543">
              <w:rPr>
                <w:sz w:val="24"/>
                <w:szCs w:val="24"/>
                <w:lang w:eastAsia="ru-RU"/>
              </w:rPr>
              <w:t>й</w:t>
            </w:r>
            <w:r w:rsidRPr="00075543">
              <w:rPr>
                <w:sz w:val="24"/>
                <w:szCs w:val="24"/>
                <w:lang w:eastAsia="ru-RU"/>
              </w:rPr>
              <w:t>он»</w:t>
            </w:r>
          </w:p>
        </w:tc>
        <w:tc>
          <w:tcPr>
            <w:tcW w:w="1188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314 482,49</w:t>
            </w:r>
          </w:p>
        </w:tc>
        <w:tc>
          <w:tcPr>
            <w:tcW w:w="1701" w:type="dxa"/>
          </w:tcPr>
          <w:p w:rsidR="00E5577B" w:rsidRPr="00587281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314 482,49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1 224 467,61</w:t>
            </w:r>
          </w:p>
        </w:tc>
        <w:tc>
          <w:tcPr>
            <w:tcW w:w="1701" w:type="dxa"/>
          </w:tcPr>
          <w:p w:rsidR="00E5577B" w:rsidRPr="00587281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1 224 467,61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E5577B" w:rsidRPr="00587281" w:rsidRDefault="00E5577B" w:rsidP="005340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3 </w:t>
            </w:r>
            <w:r w:rsidR="005340B2" w:rsidRPr="00587281">
              <w:rPr>
                <w:sz w:val="24"/>
                <w:szCs w:val="24"/>
              </w:rPr>
              <w:t>356</w:t>
            </w:r>
            <w:r w:rsidRPr="00587281">
              <w:rPr>
                <w:sz w:val="24"/>
                <w:szCs w:val="24"/>
              </w:rPr>
              <w:t> </w:t>
            </w:r>
            <w:r w:rsidR="005340B2" w:rsidRPr="00587281">
              <w:rPr>
                <w:sz w:val="24"/>
                <w:szCs w:val="24"/>
              </w:rPr>
              <w:t>658</w:t>
            </w:r>
            <w:r w:rsidRPr="00587281">
              <w:rPr>
                <w:sz w:val="24"/>
                <w:szCs w:val="24"/>
              </w:rPr>
              <w:t>,</w:t>
            </w:r>
            <w:r w:rsidR="005340B2" w:rsidRPr="00587281">
              <w:rPr>
                <w:sz w:val="24"/>
                <w:szCs w:val="24"/>
              </w:rPr>
              <w:t>8</w:t>
            </w:r>
            <w:r w:rsidRPr="0058728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577B" w:rsidRPr="00587281" w:rsidRDefault="00E5577B" w:rsidP="00986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3 </w:t>
            </w:r>
            <w:r w:rsidR="00986512" w:rsidRPr="00587281">
              <w:rPr>
                <w:sz w:val="24"/>
                <w:szCs w:val="24"/>
              </w:rPr>
              <w:t>356</w:t>
            </w:r>
            <w:r w:rsidRPr="00587281">
              <w:rPr>
                <w:sz w:val="24"/>
                <w:szCs w:val="24"/>
              </w:rPr>
              <w:t> </w:t>
            </w:r>
            <w:r w:rsidR="00986512" w:rsidRPr="00587281">
              <w:rPr>
                <w:sz w:val="24"/>
                <w:szCs w:val="24"/>
              </w:rPr>
              <w:t>658</w:t>
            </w:r>
            <w:r w:rsidRPr="00587281">
              <w:rPr>
                <w:sz w:val="24"/>
                <w:szCs w:val="24"/>
              </w:rPr>
              <w:t>,</w:t>
            </w:r>
            <w:r w:rsidR="00986512" w:rsidRPr="00587281">
              <w:rPr>
                <w:sz w:val="24"/>
                <w:szCs w:val="24"/>
              </w:rPr>
              <w:t>8</w:t>
            </w:r>
            <w:r w:rsidRPr="00587281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2 774 300,00</w:t>
            </w:r>
          </w:p>
        </w:tc>
        <w:tc>
          <w:tcPr>
            <w:tcW w:w="1701" w:type="dxa"/>
          </w:tcPr>
          <w:p w:rsidR="00E5577B" w:rsidRPr="00587281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2 774 300,00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2 767 400,00</w:t>
            </w:r>
          </w:p>
        </w:tc>
        <w:tc>
          <w:tcPr>
            <w:tcW w:w="1701" w:type="dxa"/>
          </w:tcPr>
          <w:p w:rsidR="00E5577B" w:rsidRPr="00587281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2 767 400,00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5577B" w:rsidRPr="00587281" w:rsidRDefault="00E5577B" w:rsidP="00986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10 </w:t>
            </w:r>
            <w:r w:rsidR="00986512" w:rsidRPr="00587281">
              <w:rPr>
                <w:sz w:val="24"/>
                <w:szCs w:val="24"/>
              </w:rPr>
              <w:t>437</w:t>
            </w:r>
            <w:r w:rsidRPr="00587281">
              <w:rPr>
                <w:sz w:val="24"/>
                <w:szCs w:val="24"/>
              </w:rPr>
              <w:t> </w:t>
            </w:r>
            <w:r w:rsidR="00986512" w:rsidRPr="00587281">
              <w:rPr>
                <w:sz w:val="24"/>
                <w:szCs w:val="24"/>
              </w:rPr>
              <w:t>308</w:t>
            </w:r>
            <w:r w:rsidRPr="00587281">
              <w:rPr>
                <w:sz w:val="24"/>
                <w:szCs w:val="24"/>
              </w:rPr>
              <w:t>,</w:t>
            </w:r>
            <w:r w:rsidR="00986512" w:rsidRPr="00587281">
              <w:rPr>
                <w:sz w:val="24"/>
                <w:szCs w:val="24"/>
              </w:rPr>
              <w:t>9</w:t>
            </w:r>
            <w:r w:rsidRPr="0058728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577B" w:rsidRPr="00587281" w:rsidRDefault="00E5577B" w:rsidP="00986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7281">
              <w:rPr>
                <w:sz w:val="24"/>
                <w:szCs w:val="24"/>
              </w:rPr>
              <w:t>10 </w:t>
            </w:r>
            <w:r w:rsidR="00986512" w:rsidRPr="00587281">
              <w:rPr>
                <w:sz w:val="24"/>
                <w:szCs w:val="24"/>
              </w:rPr>
              <w:t>437</w:t>
            </w:r>
            <w:r w:rsidRPr="00587281">
              <w:rPr>
                <w:sz w:val="24"/>
                <w:szCs w:val="24"/>
              </w:rPr>
              <w:t> </w:t>
            </w:r>
            <w:r w:rsidR="00986512" w:rsidRPr="00587281">
              <w:rPr>
                <w:sz w:val="24"/>
                <w:szCs w:val="24"/>
              </w:rPr>
              <w:t>308</w:t>
            </w:r>
            <w:r w:rsidRPr="00587281">
              <w:rPr>
                <w:sz w:val="24"/>
                <w:szCs w:val="24"/>
              </w:rPr>
              <w:t>,</w:t>
            </w:r>
            <w:r w:rsidR="00986512" w:rsidRPr="00587281">
              <w:rPr>
                <w:sz w:val="24"/>
                <w:szCs w:val="24"/>
              </w:rPr>
              <w:t>9</w:t>
            </w:r>
            <w:r w:rsidRPr="00587281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</w:tcPr>
          <w:p w:rsidR="00E5577B" w:rsidRPr="0058728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587281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D5199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 w:val="restart"/>
          </w:tcPr>
          <w:p w:rsidR="00E5577B" w:rsidRPr="00075543" w:rsidRDefault="00E5577B" w:rsidP="008E78B6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№ 6</w:t>
            </w:r>
          </w:p>
          <w:p w:rsidR="00E5577B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75543">
              <w:rPr>
                <w:sz w:val="24"/>
                <w:szCs w:val="24"/>
                <w:lang w:eastAsia="ru-RU"/>
              </w:rPr>
              <w:t>«Организация деятельности в сфере вод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снабжения и водоотведения на территории муниципал</w:t>
            </w:r>
            <w:r w:rsidRPr="00075543">
              <w:rPr>
                <w:sz w:val="24"/>
                <w:szCs w:val="24"/>
                <w:lang w:eastAsia="ru-RU"/>
              </w:rPr>
              <w:t>ь</w:t>
            </w:r>
            <w:r w:rsidRPr="00075543">
              <w:rPr>
                <w:sz w:val="24"/>
                <w:szCs w:val="24"/>
                <w:lang w:eastAsia="ru-RU"/>
              </w:rPr>
              <w:t>ного образ</w:t>
            </w:r>
            <w:r w:rsidRPr="00075543">
              <w:rPr>
                <w:sz w:val="24"/>
                <w:szCs w:val="24"/>
                <w:lang w:eastAsia="ru-RU"/>
              </w:rPr>
              <w:t>о</w:t>
            </w:r>
            <w:r w:rsidRPr="00075543">
              <w:rPr>
                <w:sz w:val="24"/>
                <w:szCs w:val="24"/>
                <w:lang w:eastAsia="ru-RU"/>
              </w:rPr>
              <w:t>вания Щерб</w:t>
            </w:r>
            <w:r w:rsidRPr="00075543">
              <w:rPr>
                <w:sz w:val="24"/>
                <w:szCs w:val="24"/>
                <w:lang w:eastAsia="ru-RU"/>
              </w:rPr>
              <w:t>и</w:t>
            </w:r>
            <w:r w:rsidRPr="00075543">
              <w:rPr>
                <w:sz w:val="24"/>
                <w:szCs w:val="24"/>
                <w:lang w:eastAsia="ru-RU"/>
              </w:rPr>
              <w:t>новский ра</w:t>
            </w:r>
            <w:r w:rsidRPr="00075543">
              <w:rPr>
                <w:sz w:val="24"/>
                <w:szCs w:val="24"/>
                <w:lang w:eastAsia="ru-RU"/>
              </w:rPr>
              <w:t>й</w:t>
            </w:r>
            <w:r w:rsidRPr="00075543">
              <w:rPr>
                <w:sz w:val="24"/>
                <w:szCs w:val="24"/>
                <w:lang w:eastAsia="ru-RU"/>
              </w:rPr>
              <w:t>он»</w:t>
            </w:r>
          </w:p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190 995,00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190 995,00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2 000 000,00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2 000 000,00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1 788 000,00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1 788 000,00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1 783 500,00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1 783 500,00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5 762 495,00</w:t>
            </w:r>
          </w:p>
        </w:tc>
        <w:tc>
          <w:tcPr>
            <w:tcW w:w="1701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5 762 495,00</w:t>
            </w:r>
          </w:p>
        </w:tc>
        <w:tc>
          <w:tcPr>
            <w:tcW w:w="1476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2B015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 w:val="restart"/>
          </w:tcPr>
          <w:p w:rsidR="00E5577B" w:rsidRPr="00E5577B" w:rsidRDefault="00E5577B" w:rsidP="00E5577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75543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е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роприятие № 7 «Строительс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т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во и реконс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т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рукция объе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к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тов муниц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и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пального о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б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разования Щербино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в</w:t>
            </w:r>
            <w:r w:rsidRPr="00075543">
              <w:rPr>
                <w:rFonts w:ascii="Times New Roman" w:hAnsi="Times New Roman"/>
                <w:sz w:val="24"/>
                <w:szCs w:val="24"/>
              </w:rPr>
              <w:t>ский район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20 000,00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20 000,00</w:t>
            </w:r>
          </w:p>
        </w:tc>
        <w:tc>
          <w:tcPr>
            <w:tcW w:w="1476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</w:tr>
      <w:tr w:rsidR="00E5577B" w:rsidRPr="00AD60CF" w:rsidTr="008E78B6">
        <w:trPr>
          <w:trHeight w:val="562"/>
        </w:trPr>
        <w:tc>
          <w:tcPr>
            <w:tcW w:w="1755" w:type="dxa"/>
            <w:vMerge w:val="restart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Подпрограмма «Организация деятельности в сфере обращ</w:t>
            </w:r>
            <w:r w:rsidRPr="00075543">
              <w:rPr>
                <w:spacing w:val="-4"/>
                <w:sz w:val="24"/>
                <w:szCs w:val="24"/>
              </w:rPr>
              <w:t>е</w:t>
            </w:r>
            <w:r w:rsidRPr="00075543">
              <w:rPr>
                <w:spacing w:val="-4"/>
                <w:sz w:val="24"/>
                <w:szCs w:val="24"/>
              </w:rPr>
              <w:t>ния с тверд</w:t>
            </w:r>
            <w:r w:rsidRPr="00075543">
              <w:rPr>
                <w:spacing w:val="-4"/>
                <w:sz w:val="24"/>
                <w:szCs w:val="24"/>
              </w:rPr>
              <w:t>ы</w:t>
            </w:r>
            <w:r w:rsidRPr="00075543">
              <w:rPr>
                <w:spacing w:val="-4"/>
                <w:sz w:val="24"/>
                <w:szCs w:val="24"/>
              </w:rPr>
              <w:t>ми комм</w:t>
            </w:r>
            <w:r w:rsidRPr="00075543">
              <w:rPr>
                <w:spacing w:val="-4"/>
                <w:sz w:val="24"/>
                <w:szCs w:val="24"/>
              </w:rPr>
              <w:t>у</w:t>
            </w:r>
            <w:r w:rsidRPr="00075543">
              <w:rPr>
                <w:spacing w:val="-4"/>
                <w:sz w:val="24"/>
                <w:szCs w:val="24"/>
              </w:rPr>
              <w:t>нальными о</w:t>
            </w:r>
            <w:r w:rsidRPr="00075543">
              <w:rPr>
                <w:spacing w:val="-4"/>
                <w:sz w:val="24"/>
                <w:szCs w:val="24"/>
              </w:rPr>
              <w:t>т</w:t>
            </w:r>
            <w:r w:rsidRPr="00075543">
              <w:rPr>
                <w:spacing w:val="-4"/>
                <w:sz w:val="24"/>
                <w:szCs w:val="24"/>
              </w:rPr>
              <w:t>ходами на те</w:t>
            </w:r>
            <w:r w:rsidRPr="00075543">
              <w:rPr>
                <w:spacing w:val="-4"/>
                <w:sz w:val="24"/>
                <w:szCs w:val="24"/>
              </w:rPr>
              <w:t>р</w:t>
            </w:r>
            <w:r w:rsidRPr="00075543">
              <w:rPr>
                <w:spacing w:val="-4"/>
                <w:sz w:val="24"/>
                <w:szCs w:val="24"/>
              </w:rPr>
              <w:t>ритории мун</w:t>
            </w:r>
            <w:r w:rsidRPr="00075543">
              <w:rPr>
                <w:spacing w:val="-4"/>
                <w:sz w:val="24"/>
                <w:szCs w:val="24"/>
              </w:rPr>
              <w:t>и</w:t>
            </w:r>
            <w:r w:rsidRPr="00075543">
              <w:rPr>
                <w:spacing w:val="-4"/>
                <w:sz w:val="24"/>
                <w:szCs w:val="24"/>
              </w:rPr>
              <w:t>ципального образования Щербиновский район»</w:t>
            </w: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77 000,00</w:t>
            </w:r>
          </w:p>
        </w:tc>
        <w:tc>
          <w:tcPr>
            <w:tcW w:w="1701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77 000,00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2 116 781,59</w:t>
            </w:r>
          </w:p>
        </w:tc>
        <w:tc>
          <w:tcPr>
            <w:tcW w:w="1701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5543">
              <w:rPr>
                <w:sz w:val="24"/>
                <w:szCs w:val="24"/>
              </w:rPr>
              <w:t>2 116 781,59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E5577B" w:rsidRPr="008E2EF1" w:rsidRDefault="00E078FC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4</w:t>
            </w:r>
            <w:r w:rsidR="00E5577B" w:rsidRPr="008E2EF1">
              <w:rPr>
                <w:sz w:val="24"/>
                <w:szCs w:val="24"/>
              </w:rPr>
              <w:t> 807 572,97</w:t>
            </w:r>
          </w:p>
        </w:tc>
        <w:tc>
          <w:tcPr>
            <w:tcW w:w="1701" w:type="dxa"/>
          </w:tcPr>
          <w:p w:rsidR="00E5577B" w:rsidRPr="008E2EF1" w:rsidRDefault="00E078FC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4</w:t>
            </w:r>
            <w:r w:rsidR="00E5577B" w:rsidRPr="008E2EF1">
              <w:rPr>
                <w:sz w:val="24"/>
                <w:szCs w:val="24"/>
              </w:rPr>
              <w:t> 807 572,97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2022 год</w:t>
            </w:r>
          </w:p>
        </w:tc>
        <w:tc>
          <w:tcPr>
            <w:tcW w:w="1701" w:type="dxa"/>
          </w:tcPr>
          <w:p w:rsidR="00E5577B" w:rsidRPr="008E2EF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5 874 100,00</w:t>
            </w:r>
          </w:p>
        </w:tc>
        <w:tc>
          <w:tcPr>
            <w:tcW w:w="1701" w:type="dxa"/>
          </w:tcPr>
          <w:p w:rsidR="00E5577B" w:rsidRPr="008E2EF1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5 874 100,00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2023 год</w:t>
            </w:r>
          </w:p>
        </w:tc>
        <w:tc>
          <w:tcPr>
            <w:tcW w:w="1701" w:type="dxa"/>
          </w:tcPr>
          <w:p w:rsidR="00E5577B" w:rsidRPr="008E2EF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5 251 400,00</w:t>
            </w:r>
          </w:p>
        </w:tc>
        <w:tc>
          <w:tcPr>
            <w:tcW w:w="1701" w:type="dxa"/>
          </w:tcPr>
          <w:p w:rsidR="00E5577B" w:rsidRPr="008E2EF1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5 251 400,00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E5577B" w:rsidRPr="008E2EF1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5 238 300,00</w:t>
            </w:r>
          </w:p>
        </w:tc>
        <w:tc>
          <w:tcPr>
            <w:tcW w:w="1701" w:type="dxa"/>
          </w:tcPr>
          <w:p w:rsidR="00E5577B" w:rsidRPr="008E2EF1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5 238 300,00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  <w:tr w:rsidR="00E5577B" w:rsidRPr="00AD60CF" w:rsidTr="00193E53">
        <w:tc>
          <w:tcPr>
            <w:tcW w:w="1755" w:type="dxa"/>
            <w:vMerge/>
          </w:tcPr>
          <w:p w:rsidR="00E5577B" w:rsidRPr="00075543" w:rsidRDefault="00E5577B" w:rsidP="00F36E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88" w:type="dxa"/>
          </w:tcPr>
          <w:p w:rsidR="00E5577B" w:rsidRPr="00075543" w:rsidRDefault="00E5577B" w:rsidP="008E78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5577B" w:rsidRPr="008E2EF1" w:rsidRDefault="00E5577B" w:rsidP="00E078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2</w:t>
            </w:r>
            <w:r w:rsidR="00E078FC" w:rsidRPr="008E2EF1">
              <w:rPr>
                <w:sz w:val="24"/>
                <w:szCs w:val="24"/>
              </w:rPr>
              <w:t>3</w:t>
            </w:r>
            <w:r w:rsidRPr="008E2EF1">
              <w:rPr>
                <w:sz w:val="24"/>
                <w:szCs w:val="24"/>
              </w:rPr>
              <w:t> 365 154,56</w:t>
            </w:r>
          </w:p>
        </w:tc>
        <w:tc>
          <w:tcPr>
            <w:tcW w:w="1701" w:type="dxa"/>
          </w:tcPr>
          <w:p w:rsidR="00E5577B" w:rsidRPr="008E2EF1" w:rsidRDefault="00E5577B" w:rsidP="00E078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2EF1">
              <w:rPr>
                <w:sz w:val="24"/>
                <w:szCs w:val="24"/>
              </w:rPr>
              <w:t>2</w:t>
            </w:r>
            <w:r w:rsidR="00E078FC" w:rsidRPr="008E2EF1">
              <w:rPr>
                <w:sz w:val="24"/>
                <w:szCs w:val="24"/>
              </w:rPr>
              <w:t>3</w:t>
            </w:r>
            <w:r w:rsidRPr="008E2EF1">
              <w:rPr>
                <w:sz w:val="24"/>
                <w:szCs w:val="24"/>
              </w:rPr>
              <w:t> 365 154,56</w:t>
            </w:r>
          </w:p>
        </w:tc>
        <w:tc>
          <w:tcPr>
            <w:tcW w:w="1476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750" w:type="dxa"/>
          </w:tcPr>
          <w:p w:rsidR="00E5577B" w:rsidRPr="00075543" w:rsidRDefault="00E5577B" w:rsidP="0007554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075543">
              <w:rPr>
                <w:spacing w:val="-4"/>
                <w:sz w:val="24"/>
                <w:szCs w:val="24"/>
              </w:rPr>
              <w:t>0,00</w:t>
            </w:r>
          </w:p>
        </w:tc>
      </w:tr>
    </w:tbl>
    <w:p w:rsidR="008D39BB" w:rsidRPr="00FC77FC" w:rsidRDefault="008D39BB" w:rsidP="008D39BB">
      <w:pPr>
        <w:ind w:firstLine="709"/>
        <w:jc w:val="both"/>
        <w:rPr>
          <w:sz w:val="24"/>
          <w:szCs w:val="24"/>
        </w:rPr>
      </w:pPr>
      <w:r w:rsidRPr="00FC77FC">
        <w:rPr>
          <w:sz w:val="24"/>
          <w:szCs w:val="24"/>
        </w:rPr>
        <w:lastRenderedPageBreak/>
        <w:t>*Денежные обязательства получателей средств местного бюджета, не исполненные в 2019 году в связи с отсутствием возможности финансового обеспечения.</w:t>
      </w:r>
    </w:p>
    <w:p w:rsidR="00FC77FC" w:rsidRPr="00FC77FC" w:rsidRDefault="00FC77FC" w:rsidP="008D39BB">
      <w:pPr>
        <w:ind w:firstLine="709"/>
        <w:jc w:val="both"/>
        <w:rPr>
          <w:sz w:val="24"/>
          <w:szCs w:val="24"/>
        </w:rPr>
      </w:pP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</w:t>
      </w:r>
      <w:r w:rsidRPr="00C01B7C">
        <w:rPr>
          <w:spacing w:val="-6"/>
          <w:sz w:val="28"/>
          <w:szCs w:val="28"/>
        </w:rPr>
        <w:t>а</w:t>
      </w:r>
      <w:r w:rsidRPr="00C01B7C">
        <w:rPr>
          <w:spacing w:val="-6"/>
          <w:sz w:val="28"/>
          <w:szCs w:val="28"/>
        </w:rPr>
        <w:t>мечания и предложения по оптимизации расходов, сметы и расчеты, составле</w:t>
      </w:r>
      <w:r w:rsidRPr="00C01B7C">
        <w:rPr>
          <w:spacing w:val="-6"/>
          <w:sz w:val="28"/>
          <w:szCs w:val="28"/>
        </w:rPr>
        <w:t>н</w:t>
      </w:r>
      <w:r w:rsidRPr="00C01B7C">
        <w:rPr>
          <w:spacing w:val="-6"/>
          <w:sz w:val="28"/>
          <w:szCs w:val="28"/>
        </w:rPr>
        <w:t>ный координатором муниципальной программы с учетом индексов-дефляторов.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Мероприятия муниципальной программы подлежат уточнению на очере</w:t>
      </w:r>
      <w:r w:rsidRPr="00C01B7C">
        <w:rPr>
          <w:spacing w:val="-6"/>
          <w:sz w:val="28"/>
          <w:szCs w:val="28"/>
        </w:rPr>
        <w:t>д</w:t>
      </w:r>
      <w:r w:rsidRPr="00C01B7C">
        <w:rPr>
          <w:spacing w:val="-6"/>
          <w:sz w:val="28"/>
          <w:szCs w:val="28"/>
        </w:rPr>
        <w:t>ной финансовый год.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На реализацию мероприятий муниципальной программы средства выд</w:t>
      </w:r>
      <w:r w:rsidRPr="00C01B7C">
        <w:rPr>
          <w:spacing w:val="-6"/>
          <w:sz w:val="28"/>
          <w:szCs w:val="28"/>
        </w:rPr>
        <w:t>е</w:t>
      </w:r>
      <w:r w:rsidRPr="00C01B7C">
        <w:rPr>
          <w:spacing w:val="-6"/>
          <w:sz w:val="28"/>
          <w:szCs w:val="28"/>
        </w:rPr>
        <w:t>ляются из местного бюджета, в том числе и на условиях предоставления средств краевого бюджета в форме субвенций.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Предоставление средств краевого бюджета бюджету муниципального о</w:t>
      </w:r>
      <w:r w:rsidRPr="00C01B7C">
        <w:rPr>
          <w:spacing w:val="-6"/>
          <w:sz w:val="28"/>
          <w:szCs w:val="28"/>
        </w:rPr>
        <w:t>б</w:t>
      </w:r>
      <w:r w:rsidRPr="00C01B7C">
        <w:rPr>
          <w:spacing w:val="-6"/>
          <w:sz w:val="28"/>
          <w:szCs w:val="28"/>
        </w:rPr>
        <w:t>разования Щербиновский район осуществляется на основании Закона Красн</w:t>
      </w:r>
      <w:r w:rsidRPr="00C01B7C">
        <w:rPr>
          <w:spacing w:val="-6"/>
          <w:sz w:val="28"/>
          <w:szCs w:val="28"/>
        </w:rPr>
        <w:t>о</w:t>
      </w:r>
      <w:r w:rsidRPr="00C01B7C">
        <w:rPr>
          <w:spacing w:val="-6"/>
          <w:sz w:val="28"/>
          <w:szCs w:val="28"/>
        </w:rPr>
        <w:t>дарского края от 15 декабря 2004 года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 и Закона Кра</w:t>
      </w:r>
      <w:r w:rsidRPr="00C01B7C">
        <w:rPr>
          <w:spacing w:val="-6"/>
          <w:sz w:val="28"/>
          <w:szCs w:val="28"/>
        </w:rPr>
        <w:t>с</w:t>
      </w:r>
      <w:r w:rsidRPr="00C01B7C">
        <w:rPr>
          <w:spacing w:val="-6"/>
          <w:sz w:val="28"/>
          <w:szCs w:val="28"/>
        </w:rPr>
        <w:t>нодарского края от 2</w:t>
      </w:r>
      <w:r w:rsidR="00150E98">
        <w:rPr>
          <w:spacing w:val="-6"/>
          <w:sz w:val="28"/>
          <w:szCs w:val="28"/>
        </w:rPr>
        <w:t>2</w:t>
      </w:r>
      <w:r w:rsidRPr="00C01B7C">
        <w:rPr>
          <w:spacing w:val="-6"/>
          <w:sz w:val="28"/>
          <w:szCs w:val="28"/>
        </w:rPr>
        <w:t xml:space="preserve"> декабря 20</w:t>
      </w:r>
      <w:r w:rsidR="00150E98">
        <w:rPr>
          <w:spacing w:val="-6"/>
          <w:sz w:val="28"/>
          <w:szCs w:val="28"/>
        </w:rPr>
        <w:t>21</w:t>
      </w:r>
      <w:r w:rsidRPr="00C01B7C">
        <w:rPr>
          <w:spacing w:val="-6"/>
          <w:sz w:val="28"/>
          <w:szCs w:val="28"/>
        </w:rPr>
        <w:t xml:space="preserve"> года № </w:t>
      </w:r>
      <w:r w:rsidR="007C5299" w:rsidRPr="00C01B7C">
        <w:rPr>
          <w:spacing w:val="-6"/>
          <w:sz w:val="28"/>
          <w:szCs w:val="28"/>
        </w:rPr>
        <w:t>4</w:t>
      </w:r>
      <w:r w:rsidR="00150E98">
        <w:rPr>
          <w:spacing w:val="-6"/>
          <w:sz w:val="28"/>
          <w:szCs w:val="28"/>
        </w:rPr>
        <w:t>616</w:t>
      </w:r>
      <w:r w:rsidRPr="00C01B7C">
        <w:rPr>
          <w:spacing w:val="-6"/>
          <w:sz w:val="28"/>
          <w:szCs w:val="28"/>
        </w:rPr>
        <w:t>-КЗ «О краевом бюджете на 20</w:t>
      </w:r>
      <w:r w:rsidR="007C5299" w:rsidRPr="00C01B7C">
        <w:rPr>
          <w:spacing w:val="-6"/>
          <w:sz w:val="28"/>
          <w:szCs w:val="28"/>
        </w:rPr>
        <w:t>2</w:t>
      </w:r>
      <w:r w:rsidR="00150E98">
        <w:rPr>
          <w:spacing w:val="-6"/>
          <w:sz w:val="28"/>
          <w:szCs w:val="28"/>
        </w:rPr>
        <w:t>2</w:t>
      </w:r>
      <w:r w:rsidRPr="00C01B7C">
        <w:rPr>
          <w:spacing w:val="-6"/>
          <w:sz w:val="28"/>
          <w:szCs w:val="28"/>
        </w:rPr>
        <w:t xml:space="preserve"> год и на плановый период 202</w:t>
      </w:r>
      <w:r w:rsidR="00150E98">
        <w:rPr>
          <w:spacing w:val="-6"/>
          <w:sz w:val="28"/>
          <w:szCs w:val="28"/>
        </w:rPr>
        <w:t>3</w:t>
      </w:r>
      <w:r w:rsidRPr="00C01B7C">
        <w:rPr>
          <w:spacing w:val="-6"/>
          <w:sz w:val="28"/>
          <w:szCs w:val="28"/>
        </w:rPr>
        <w:t xml:space="preserve"> и</w:t>
      </w:r>
      <w:r w:rsidR="00F220AC" w:rsidRPr="00C01B7C">
        <w:rPr>
          <w:spacing w:val="-6"/>
          <w:sz w:val="28"/>
          <w:szCs w:val="28"/>
        </w:rPr>
        <w:t xml:space="preserve"> 202</w:t>
      </w:r>
      <w:r w:rsidR="00150E98">
        <w:rPr>
          <w:spacing w:val="-6"/>
          <w:sz w:val="28"/>
          <w:szCs w:val="28"/>
        </w:rPr>
        <w:t>4</w:t>
      </w:r>
      <w:r w:rsidR="00F220AC" w:rsidRPr="00C01B7C">
        <w:rPr>
          <w:spacing w:val="-6"/>
          <w:sz w:val="28"/>
          <w:szCs w:val="28"/>
        </w:rPr>
        <w:t xml:space="preserve"> годов»; постановления гла</w:t>
      </w:r>
      <w:r w:rsidRPr="00C01B7C">
        <w:rPr>
          <w:spacing w:val="-6"/>
          <w:sz w:val="28"/>
          <w:szCs w:val="28"/>
        </w:rPr>
        <w:t>вы администр</w:t>
      </w:r>
      <w:r w:rsidRPr="00C01B7C">
        <w:rPr>
          <w:spacing w:val="-6"/>
          <w:sz w:val="28"/>
          <w:szCs w:val="28"/>
        </w:rPr>
        <w:t>а</w:t>
      </w:r>
      <w:r w:rsidRPr="00C01B7C">
        <w:rPr>
          <w:spacing w:val="-6"/>
          <w:sz w:val="28"/>
          <w:szCs w:val="28"/>
        </w:rPr>
        <w:t xml:space="preserve">ции (губернатора) Краснодарского края от 12 октября 2015 года № 967 «Развитие жилищно-коммунального хозяйства»; Федерального закона от 24 июня 1998 года № 89-ФЗ «Об отходах производства и потребления» и постановления </w:t>
      </w:r>
      <w:r w:rsidR="00123BBB" w:rsidRPr="00C01B7C">
        <w:rPr>
          <w:spacing w:val="-6"/>
          <w:sz w:val="28"/>
          <w:szCs w:val="28"/>
        </w:rPr>
        <w:t>Правител</w:t>
      </w:r>
      <w:r w:rsidR="00123BBB" w:rsidRPr="00C01B7C">
        <w:rPr>
          <w:spacing w:val="-6"/>
          <w:sz w:val="28"/>
          <w:szCs w:val="28"/>
        </w:rPr>
        <w:t>ь</w:t>
      </w:r>
      <w:r w:rsidR="00123BBB" w:rsidRPr="00C01B7C">
        <w:rPr>
          <w:spacing w:val="-6"/>
          <w:sz w:val="28"/>
          <w:szCs w:val="28"/>
        </w:rPr>
        <w:t xml:space="preserve">ства </w:t>
      </w:r>
      <w:r w:rsidR="00F220AC" w:rsidRPr="00C01B7C">
        <w:rPr>
          <w:spacing w:val="-6"/>
          <w:sz w:val="28"/>
          <w:szCs w:val="28"/>
        </w:rPr>
        <w:t>Рос</w:t>
      </w:r>
      <w:r w:rsidRPr="00C01B7C">
        <w:rPr>
          <w:spacing w:val="-6"/>
          <w:sz w:val="28"/>
          <w:szCs w:val="28"/>
        </w:rPr>
        <w:t>сийской Федерации от 31 августа 2018 года № 1039  «Об утверждении правил обустройства мест (площадок) накопления твердых коммунальных отх</w:t>
      </w:r>
      <w:r w:rsidRPr="00C01B7C">
        <w:rPr>
          <w:spacing w:val="-6"/>
          <w:sz w:val="28"/>
          <w:szCs w:val="28"/>
        </w:rPr>
        <w:t>о</w:t>
      </w:r>
      <w:r w:rsidRPr="00C01B7C">
        <w:rPr>
          <w:spacing w:val="-6"/>
          <w:sz w:val="28"/>
          <w:szCs w:val="28"/>
        </w:rPr>
        <w:t>дов и ведения их реестра».</w:t>
      </w:r>
    </w:p>
    <w:p w:rsidR="004E258F" w:rsidRPr="005A715D" w:rsidRDefault="004B5649" w:rsidP="001E5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258F" w:rsidRPr="005A715D">
        <w:rPr>
          <w:sz w:val="28"/>
          <w:szCs w:val="28"/>
        </w:rPr>
        <w:t xml:space="preserve">. Приложение № </w:t>
      </w:r>
      <w:r w:rsidR="004E258F">
        <w:rPr>
          <w:sz w:val="28"/>
          <w:szCs w:val="28"/>
        </w:rPr>
        <w:t>2</w:t>
      </w:r>
      <w:r w:rsidR="004E258F" w:rsidRPr="005A715D">
        <w:rPr>
          <w:sz w:val="28"/>
          <w:szCs w:val="28"/>
        </w:rPr>
        <w:t xml:space="preserve"> к муниципальной программе изложить в следу</w:t>
      </w:r>
      <w:r w:rsidR="004E258F" w:rsidRPr="005A715D">
        <w:rPr>
          <w:sz w:val="28"/>
          <w:szCs w:val="28"/>
        </w:rPr>
        <w:t>ю</w:t>
      </w:r>
      <w:r w:rsidR="004E258F" w:rsidRPr="005A715D">
        <w:rPr>
          <w:sz w:val="28"/>
          <w:szCs w:val="28"/>
        </w:rPr>
        <w:t>щей редакции:</w:t>
      </w:r>
    </w:p>
    <w:p w:rsidR="004E258F" w:rsidRDefault="004E258F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58F" w:rsidRDefault="004E258F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65EA" w:rsidRDefault="00BF65EA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BF65EA" w:rsidSect="00BF65EA">
          <w:headerReference w:type="even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5484" w:type="dxa"/>
        <w:tblInd w:w="-634" w:type="dxa"/>
        <w:tblLayout w:type="fixed"/>
        <w:tblLook w:val="01E0"/>
      </w:tblPr>
      <w:tblGrid>
        <w:gridCol w:w="10051"/>
        <w:gridCol w:w="5433"/>
      </w:tblGrid>
      <w:tr w:rsidR="00565FE7" w:rsidRPr="00FC77FC" w:rsidTr="007B04AD">
        <w:trPr>
          <w:trHeight w:val="2127"/>
        </w:trPr>
        <w:tc>
          <w:tcPr>
            <w:tcW w:w="10051" w:type="dxa"/>
          </w:tcPr>
          <w:p w:rsidR="00565FE7" w:rsidRPr="00FC77FC" w:rsidRDefault="00565FE7" w:rsidP="00AE0D68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4"/>
                <w:szCs w:val="24"/>
              </w:rPr>
            </w:pPr>
          </w:p>
        </w:tc>
        <w:tc>
          <w:tcPr>
            <w:tcW w:w="5433" w:type="dxa"/>
            <w:hideMark/>
          </w:tcPr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5C27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275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развитие муниципального</w:t>
            </w:r>
          </w:p>
          <w:p w:rsidR="00565FE7" w:rsidRPr="005C2754" w:rsidRDefault="00565FE7" w:rsidP="00AE0D68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565FE7" w:rsidRPr="00FC77FC" w:rsidRDefault="00565FE7" w:rsidP="00AE0D6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565FE7" w:rsidRDefault="00565FE7" w:rsidP="00565FE7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565FE7" w:rsidRPr="005C2754" w:rsidRDefault="00565FE7" w:rsidP="00565FE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565FE7" w:rsidRPr="005C2754" w:rsidRDefault="00565FE7" w:rsidP="00565FE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565FE7" w:rsidRPr="005C2754" w:rsidRDefault="00565FE7" w:rsidP="00565FE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565FE7" w:rsidRDefault="00565FE7" w:rsidP="00565FE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A75334" w:rsidRPr="005C2754" w:rsidRDefault="00A75334" w:rsidP="00565FE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4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814"/>
        <w:gridCol w:w="2176"/>
        <w:gridCol w:w="1519"/>
        <w:gridCol w:w="1560"/>
        <w:gridCol w:w="964"/>
        <w:gridCol w:w="1560"/>
        <w:gridCol w:w="1840"/>
        <w:gridCol w:w="1743"/>
        <w:gridCol w:w="1088"/>
        <w:gridCol w:w="1480"/>
      </w:tblGrid>
      <w:tr w:rsidR="00A75334" w:rsidRPr="005A715D" w:rsidTr="007B04AD">
        <w:trPr>
          <w:trHeight w:val="249"/>
          <w:jc w:val="center"/>
        </w:trPr>
        <w:tc>
          <w:tcPr>
            <w:tcW w:w="276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38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515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Годы реализ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2600" w:type="pct"/>
            <w:gridSpan w:val="5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</w:tc>
        <w:tc>
          <w:tcPr>
            <w:tcW w:w="369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Непосре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ственный результат реализ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ции мер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приятия</w:t>
            </w:r>
          </w:p>
        </w:tc>
        <w:tc>
          <w:tcPr>
            <w:tcW w:w="503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Участник м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ниципальной программы, исполнитель мероприятия</w:t>
            </w:r>
          </w:p>
        </w:tc>
      </w:tr>
      <w:tr w:rsidR="00A75334" w:rsidRPr="005A715D" w:rsidTr="007B04AD">
        <w:trPr>
          <w:trHeight w:val="371"/>
          <w:jc w:val="center"/>
        </w:trPr>
        <w:tc>
          <w:tcPr>
            <w:tcW w:w="276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vAlign w:val="center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071" w:type="pct"/>
            <w:gridSpan w:val="4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369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741"/>
          <w:jc w:val="center"/>
        </w:trPr>
        <w:tc>
          <w:tcPr>
            <w:tcW w:w="276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фед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ральный бюджет</w:t>
            </w:r>
          </w:p>
        </w:tc>
        <w:tc>
          <w:tcPr>
            <w:tcW w:w="52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624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591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внебюджетные источники*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122"/>
          <w:jc w:val="center"/>
        </w:trPr>
        <w:tc>
          <w:tcPr>
            <w:tcW w:w="276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A715D" w:rsidTr="007B04AD">
        <w:trPr>
          <w:trHeight w:val="385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№ 1 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«Развитие газоснабж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ния населенных пун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к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тов Щербиновского района»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183 949,50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183 949,50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Ввод в эксплу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тацию подвод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</w:t>
            </w:r>
          </w:p>
        </w:tc>
        <w:tc>
          <w:tcPr>
            <w:tcW w:w="503" w:type="pct"/>
            <w:vMerge w:val="restar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муниципал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ь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ного образов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ния Щерб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новский район (далее – адм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нистрация МО ЩР)</w:t>
            </w:r>
          </w:p>
        </w:tc>
      </w:tr>
      <w:tr w:rsidR="00A75334" w:rsidRPr="005A715D" w:rsidTr="007B04AD">
        <w:trPr>
          <w:trHeight w:val="3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623 526,00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623 526,00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C418EE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C418EE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C418EE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C418EE" w:rsidRDefault="00FF42D1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FF42D1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3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hideMark/>
          </w:tcPr>
          <w:p w:rsidR="00A75334" w:rsidRPr="00C418EE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A75334" w:rsidRPr="00C418EE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5D46" w:rsidRPr="005A715D" w:rsidTr="007B04AD">
        <w:trPr>
          <w:trHeight w:val="293"/>
          <w:jc w:val="center"/>
        </w:trPr>
        <w:tc>
          <w:tcPr>
            <w:tcW w:w="276" w:type="pct"/>
            <w:vMerge/>
            <w:hideMark/>
          </w:tcPr>
          <w:p w:rsidR="00065D46" w:rsidRPr="005A715D" w:rsidRDefault="00065D46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065D46" w:rsidRPr="005A715D" w:rsidRDefault="00065D46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hideMark/>
          </w:tcPr>
          <w:p w:rsidR="00065D46" w:rsidRPr="00C418EE" w:rsidRDefault="00065D46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065D46" w:rsidRPr="00C418EE" w:rsidRDefault="00925D5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8E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925D53" w:rsidRPr="005A715D" w:rsidRDefault="00925D53" w:rsidP="00925D5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065D46" w:rsidRPr="005A715D" w:rsidRDefault="00925D5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hideMark/>
          </w:tcPr>
          <w:p w:rsidR="00065D46" w:rsidRPr="005A715D" w:rsidRDefault="00925D5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hideMark/>
          </w:tcPr>
          <w:p w:rsidR="00065D46" w:rsidRPr="005A715D" w:rsidRDefault="00925D5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065D46" w:rsidRPr="005A715D" w:rsidRDefault="00065D46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065D46" w:rsidRPr="005A715D" w:rsidRDefault="00065D46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3"/>
          <w:jc w:val="center"/>
        </w:trPr>
        <w:tc>
          <w:tcPr>
            <w:tcW w:w="276" w:type="pct"/>
            <w:vMerge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A75334" w:rsidRPr="005A715D" w:rsidRDefault="000B705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</w:t>
            </w:r>
            <w:r w:rsidR="00A75334" w:rsidRPr="005A715D">
              <w:rPr>
                <w:rFonts w:ascii="Times New Roman" w:hAnsi="Times New Roman"/>
                <w:sz w:val="20"/>
                <w:szCs w:val="20"/>
              </w:rPr>
              <w:t> 475,50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hideMark/>
          </w:tcPr>
          <w:p w:rsidR="00A75334" w:rsidRPr="005A715D" w:rsidRDefault="007F7D76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807 475,50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hideMark/>
          </w:tcPr>
          <w:p w:rsidR="00A75334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7E6D7D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6D7D" w:rsidRPr="005A715D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</w:tcBorders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7"/>
          <w:jc w:val="center"/>
        </w:trPr>
        <w:tc>
          <w:tcPr>
            <w:tcW w:w="276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1 «Строительство подв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дящего газопровода к поселкам Прилима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ский и Северный Ще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биновского района»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Ввод в эксплу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тацию подвод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06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06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05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19"/>
                <w:szCs w:val="19"/>
              </w:rPr>
              <w:t>Мероприятие № 1.1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Подводящий газопр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вод к поселкам Прил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манский и Северный Щербиновского района» (получение технических условий на подключ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ние, корректировка пр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ектно-сметной докуме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тации, прохождение государственной экспе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р</w:t>
            </w:r>
            <w:r w:rsidRPr="005A715D">
              <w:rPr>
                <w:rFonts w:ascii="Times New Roman" w:hAnsi="Times New Roman"/>
                <w:spacing w:val="-6"/>
                <w:sz w:val="20"/>
                <w:szCs w:val="20"/>
              </w:rPr>
              <w:t>тизы)</w:t>
            </w: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Ввод в эксплу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тацию подвод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A715D" w:rsidTr="007B04AD">
        <w:trPr>
          <w:trHeight w:val="41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3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13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57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570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6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DD511B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75334" w:rsidRPr="005A715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DD511B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75334" w:rsidRPr="005A715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70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2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«Проведение зав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дских испытаний тр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бы подводящего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 к х. Любимов Щербиновского ра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й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Провед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ние исп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ы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таний тр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у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бы</w:t>
            </w:r>
          </w:p>
        </w:tc>
        <w:tc>
          <w:tcPr>
            <w:tcW w:w="503" w:type="pct"/>
            <w:vMerge w:val="restar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МО 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муниципальное казенное учр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ждение мун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ципального образования «Служба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строительного заказчика» (д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лее так же МКУ МО ЩР «ССЗ»)</w:t>
            </w:r>
          </w:p>
          <w:p w:rsidR="00A75334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E02496" w:rsidRPr="005A715D" w:rsidRDefault="00E02496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11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33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41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3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338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53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3"/>
          <w:jc w:val="center"/>
        </w:trPr>
        <w:tc>
          <w:tcPr>
            <w:tcW w:w="276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vAlign w:val="center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738" w:type="pct"/>
            <w:vMerge w:val="restart"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3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«Выполнение работ по установке катушек подводящего газопр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вода к х. Любимов Щербиновского ра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й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Установка катушек подвод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81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4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25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738" w:type="pct"/>
            <w:vMerge w:val="restart"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Мероприятие № 4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«Изготовление техн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ческого плана на газ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провод по объекту «Подводящий газопр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вод к хутору Любимову Щербиновского ра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й</w:t>
            </w:r>
            <w:r w:rsidRPr="005A715D">
              <w:rPr>
                <w:rFonts w:ascii="Times New Roman" w:hAnsi="Times New Roman"/>
                <w:spacing w:val="-2"/>
                <w:sz w:val="20"/>
                <w:szCs w:val="20"/>
              </w:rPr>
              <w:t>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A75334" w:rsidRPr="005A715D" w:rsidTr="007B04AD">
        <w:trPr>
          <w:trHeight w:val="23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5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90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9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10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738" w:type="pct"/>
            <w:vMerge w:val="restart"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5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«Изготовление техн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ческого плана на шкафной газорегул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торный пункт (ШРП – 1) по объекту «Подв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дящий газопровод к хутору Любимову Щербиновского ра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й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она»»</w:t>
            </w: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A75334" w:rsidRPr="005A715D" w:rsidTr="007B04AD">
        <w:trPr>
          <w:trHeight w:val="41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2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419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429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F935D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575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3"/>
          <w:jc w:val="center"/>
        </w:trPr>
        <w:tc>
          <w:tcPr>
            <w:tcW w:w="276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vAlign w:val="center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A715D" w:rsidTr="007B04AD">
        <w:trPr>
          <w:trHeight w:val="262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6 «И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готовление технич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ского плана на голо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ной газорегуляторный пункт (ГГРП) по об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ъ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екту «Подводящий газопровод к хутору Любимову Щербино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в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ского района»»</w:t>
            </w: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A75334" w:rsidRPr="005A715D" w:rsidTr="007B04AD">
        <w:trPr>
          <w:trHeight w:val="28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84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6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8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 № 7 «Проведение восстан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вительных и пусконал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а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дочных работ по объе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к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ту «Подводящий газ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провод к хутору Люб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A715D">
              <w:rPr>
                <w:rFonts w:ascii="Times New Roman" w:hAnsi="Times New Roman"/>
                <w:spacing w:val="-4"/>
                <w:sz w:val="20"/>
                <w:szCs w:val="20"/>
              </w:rPr>
              <w:t>мов Щербиновского района»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ъ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плуатацию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11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494 192,00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494 192,00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03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3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58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90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8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494 192,00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494 192,00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305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738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Мероприятие № 8 «Проведение восстан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вительных работ по объекту «Строительс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во подводящего газ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провода к хутору Л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ю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бимов Щербиновского района» (дополнител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ь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ные работы)</w:t>
            </w:r>
          </w:p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 xml:space="preserve">2018 год 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ъ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с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плуатацию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МОЩР;</w:t>
            </w:r>
          </w:p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A75334" w:rsidRPr="005A715D" w:rsidTr="007B04AD">
        <w:trPr>
          <w:trHeight w:val="282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5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90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79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56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A715D" w:rsidTr="007B04AD">
        <w:trPr>
          <w:trHeight w:val="256"/>
          <w:jc w:val="center"/>
        </w:trPr>
        <w:tc>
          <w:tcPr>
            <w:tcW w:w="276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A715D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A715D" w:rsidRDefault="009C07A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A715D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87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327" w:type="pct"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A715D" w:rsidTr="007B04AD">
        <w:trPr>
          <w:trHeight w:val="208"/>
          <w:jc w:val="center"/>
        </w:trPr>
        <w:tc>
          <w:tcPr>
            <w:tcW w:w="276" w:type="pct"/>
            <w:vMerge w:val="restart"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8" w:type="pct"/>
            <w:vMerge w:val="restart"/>
            <w:hideMark/>
          </w:tcPr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Основное мероприятие </w:t>
            </w:r>
          </w:p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№ 2 </w:t>
            </w:r>
          </w:p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«Финансовое обеспеч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ние деятельности мун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ципального казенного учреждения муниц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3A46B2">
              <w:rPr>
                <w:rFonts w:ascii="Times New Roman" w:hAnsi="Times New Roman"/>
                <w:spacing w:val="-4"/>
                <w:sz w:val="20"/>
                <w:szCs w:val="20"/>
              </w:rPr>
              <w:t>пального образования Щербиновский район «Служба строительного заказчика»</w:t>
            </w:r>
          </w:p>
        </w:tc>
        <w:tc>
          <w:tcPr>
            <w:tcW w:w="515" w:type="pct"/>
            <w:hideMark/>
          </w:tcPr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327" w:type="pct"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стабил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ь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ная работа МКУ МОЩР «ССЗ» по выполн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нию ко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н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трольных меропри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я</w:t>
            </w:r>
            <w:r w:rsidRPr="005A715D">
              <w:rPr>
                <w:rFonts w:ascii="Times New Roman" w:hAnsi="Times New Roman"/>
                <w:sz w:val="20"/>
                <w:szCs w:val="20"/>
              </w:rPr>
              <w:t>тий</w:t>
            </w:r>
          </w:p>
        </w:tc>
        <w:tc>
          <w:tcPr>
            <w:tcW w:w="503" w:type="pct"/>
            <w:vMerge w:val="restar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A715D" w:rsidTr="007B04AD">
        <w:trPr>
          <w:trHeight w:val="253"/>
          <w:jc w:val="center"/>
        </w:trPr>
        <w:tc>
          <w:tcPr>
            <w:tcW w:w="276" w:type="pct"/>
            <w:vMerge/>
            <w:hideMark/>
          </w:tcPr>
          <w:p w:rsidR="00A75334" w:rsidRPr="005A715D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3A46B2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327" w:type="pct"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3A46B2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6B2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591" w:type="pct"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715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A715D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 xml:space="preserve">5 164 999,00 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91 740,96*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 xml:space="preserve">5 164 999,00 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91 740,96*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7C76F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428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935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7C76F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428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935</w:t>
            </w:r>
            <w:r w:rsidR="00E76DB8"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BF6900" w:rsidRDefault="0033169E" w:rsidP="0033169E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  <w:r w:rsidR="00AC2C88"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251 838,61</w:t>
            </w:r>
          </w:p>
        </w:tc>
        <w:tc>
          <w:tcPr>
            <w:tcW w:w="327" w:type="pct"/>
          </w:tcPr>
          <w:p w:rsidR="00A75334" w:rsidRPr="00BF6900" w:rsidRDefault="00A75334" w:rsidP="00A75334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BF6900" w:rsidRDefault="00A75334" w:rsidP="00A75334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BF6900" w:rsidRDefault="0033169E" w:rsidP="00577CD0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251 838,61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9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5 146 600,00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5 146 600,00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69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5 133 800,00</w:t>
            </w:r>
          </w:p>
        </w:tc>
        <w:tc>
          <w:tcPr>
            <w:tcW w:w="327" w:type="pct"/>
          </w:tcPr>
          <w:p w:rsidR="008C044C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AC2C8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5 133 800,00</w:t>
            </w:r>
          </w:p>
        </w:tc>
        <w:tc>
          <w:tcPr>
            <w:tcW w:w="591" w:type="pct"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4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BF6900" w:rsidRDefault="00A75334" w:rsidP="00A75334">
            <w:pPr>
              <w:pStyle w:val="af6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BF6900" w:rsidRDefault="00F72204" w:rsidP="0033169E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  <w:r w:rsidR="0033169E"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  <w:r w:rsidR="007C76F1"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 w:rsidR="0033169E">
              <w:rPr>
                <w:rFonts w:ascii="Times New Roman" w:hAnsi="Times New Roman"/>
                <w:color w:val="FF0000"/>
                <w:sz w:val="20"/>
                <w:szCs w:val="20"/>
              </w:rPr>
              <w:t>999 440,83</w:t>
            </w:r>
          </w:p>
        </w:tc>
        <w:tc>
          <w:tcPr>
            <w:tcW w:w="327" w:type="pct"/>
          </w:tcPr>
          <w:p w:rsidR="00A75334" w:rsidRPr="00BF6900" w:rsidRDefault="00A75334" w:rsidP="00A75334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BF6900" w:rsidRDefault="00A75334" w:rsidP="00A75334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BF6900" w:rsidRDefault="0033169E" w:rsidP="00577CD0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999 440,83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15"/>
          <w:jc w:val="center"/>
        </w:trPr>
        <w:tc>
          <w:tcPr>
            <w:tcW w:w="276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315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1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«Финансовое обеспеч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ние деятельности мун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ципального казенного учреждения муниц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pacing w:val="-4"/>
                <w:sz w:val="20"/>
                <w:szCs w:val="20"/>
              </w:rPr>
              <w:t>пального образования Щербиновский район «Служба строительного заказчика»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стабил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ь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ная работа МКУ МОЩР «ССЗ» по выполн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нию ко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трольных меропри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я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тий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87281" w:rsidTr="007B04AD">
        <w:trPr>
          <w:trHeight w:val="31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1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 xml:space="preserve">5 164 999,00 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91 740,96*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 xml:space="preserve">5 164 999,00 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91 740,96*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5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9C6E41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428 935,74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9C6E41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6 </w:t>
            </w:r>
            <w:r w:rsidR="007C76F1" w:rsidRPr="00587281">
              <w:rPr>
                <w:rFonts w:ascii="Times New Roman" w:hAnsi="Times New Roman"/>
                <w:sz w:val="20"/>
                <w:szCs w:val="20"/>
              </w:rPr>
              <w:t>428 935,74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FC" w:rsidRPr="00587281" w:rsidTr="007B04AD">
        <w:trPr>
          <w:trHeight w:val="271"/>
          <w:jc w:val="center"/>
        </w:trPr>
        <w:tc>
          <w:tcPr>
            <w:tcW w:w="276" w:type="pct"/>
            <w:vMerge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D353FC" w:rsidRPr="00BF6900" w:rsidRDefault="00562D7E" w:rsidP="007F45B2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251 838,61</w:t>
            </w:r>
          </w:p>
        </w:tc>
        <w:tc>
          <w:tcPr>
            <w:tcW w:w="327" w:type="pct"/>
          </w:tcPr>
          <w:p w:rsidR="00D353FC" w:rsidRPr="00BF6900" w:rsidRDefault="00D353FC" w:rsidP="00D353FC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D353FC" w:rsidRPr="00BF6900" w:rsidRDefault="00D353FC" w:rsidP="00D353FC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D353FC" w:rsidRPr="00BF6900" w:rsidRDefault="00562D7E" w:rsidP="007F45B2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251 838,61</w:t>
            </w:r>
          </w:p>
        </w:tc>
        <w:tc>
          <w:tcPr>
            <w:tcW w:w="591" w:type="pct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FC" w:rsidRPr="00587281" w:rsidTr="007B04AD">
        <w:trPr>
          <w:trHeight w:val="265"/>
          <w:jc w:val="center"/>
        </w:trPr>
        <w:tc>
          <w:tcPr>
            <w:tcW w:w="276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5 146 600,00</w:t>
            </w:r>
          </w:p>
        </w:tc>
        <w:tc>
          <w:tcPr>
            <w:tcW w:w="327" w:type="pct"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5 146 600,00</w:t>
            </w:r>
          </w:p>
        </w:tc>
        <w:tc>
          <w:tcPr>
            <w:tcW w:w="591" w:type="pct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FC" w:rsidRPr="00587281" w:rsidTr="007B04AD">
        <w:trPr>
          <w:trHeight w:val="265"/>
          <w:jc w:val="center"/>
        </w:trPr>
        <w:tc>
          <w:tcPr>
            <w:tcW w:w="276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5 133 800,00</w:t>
            </w:r>
          </w:p>
        </w:tc>
        <w:tc>
          <w:tcPr>
            <w:tcW w:w="327" w:type="pct"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D353FC" w:rsidRPr="00587281" w:rsidRDefault="00D353FC" w:rsidP="00D353FC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5 133 800,00</w:t>
            </w:r>
          </w:p>
        </w:tc>
        <w:tc>
          <w:tcPr>
            <w:tcW w:w="591" w:type="pct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FC" w:rsidRPr="00587281" w:rsidTr="007B04AD">
        <w:trPr>
          <w:trHeight w:val="320"/>
          <w:jc w:val="center"/>
        </w:trPr>
        <w:tc>
          <w:tcPr>
            <w:tcW w:w="276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D353FC" w:rsidRPr="00587281" w:rsidRDefault="00D353F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D353FC" w:rsidRPr="00BF6900" w:rsidRDefault="00562D7E" w:rsidP="007F45B2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999 440,83</w:t>
            </w:r>
          </w:p>
        </w:tc>
        <w:tc>
          <w:tcPr>
            <w:tcW w:w="327" w:type="pct"/>
          </w:tcPr>
          <w:p w:rsidR="00D353FC" w:rsidRPr="00BF6900" w:rsidRDefault="00D353FC" w:rsidP="00D353FC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D353FC" w:rsidRPr="00BF6900" w:rsidRDefault="00D353FC" w:rsidP="00D353FC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D353FC" w:rsidRPr="00BF6900" w:rsidRDefault="00562D7E" w:rsidP="007F45B2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  <w:r w:rsidRPr="00BF6900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999 440,83</w:t>
            </w:r>
          </w:p>
        </w:tc>
        <w:tc>
          <w:tcPr>
            <w:tcW w:w="591" w:type="pct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D353F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89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Основное мероприятие № 3 «Строительство и реконструкция объе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тов здравоохранения, включая проектно-изыскательные работы, необходимых для 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ганизации оказания медицинской помощи в соответствии с те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риториальной пр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граммой государстве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ных гарантий беспла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ного оказания гражд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нам медицинской п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мощи в Краснодарском край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ъ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плуатацию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87281" w:rsidTr="007B04AD">
        <w:trPr>
          <w:trHeight w:val="42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20 073 400,00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20 073 400,00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20 484 303,44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20 434 500,00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49 803,44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5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18 000 000,00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18 000 000,00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99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399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D353F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58 557 703,44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58 507 900,00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49 803,44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9"/>
          <w:jc w:val="center"/>
        </w:trPr>
        <w:tc>
          <w:tcPr>
            <w:tcW w:w="276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404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Мероприятие № 1 «Строительство и реко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н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струкция объектов здр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воохранения, включая проектно-изыскательные работы, необходимых для организации оказ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ния медицинской пом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щи в соответствии с те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риториальной програ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м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мой государственных гарантий бесплатного оказания гражданам м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pacing w:val="-8"/>
                <w:sz w:val="20"/>
                <w:szCs w:val="20"/>
              </w:rPr>
              <w:t>дицинской помощи в Краснодарском крае»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ъ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плуатацию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87281" w:rsidTr="007B04AD">
        <w:trPr>
          <w:trHeight w:val="42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20 073 400,00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20 073 400,00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16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20 434 500,00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20 434 500,00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5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18 000 000,00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18 000 000,00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88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385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83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58 507 900,00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58 507 900,00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33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Мероприятие № 2 «П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лучение технических условий на технологич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ское присоединение к электросетям ПАО «К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баньэнерго» энергопр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нимающих устройств с максимальной мощн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стью до 150 кВт  здания врача общей практики с. Глафировка Щербино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pacing w:val="-6"/>
                <w:sz w:val="20"/>
                <w:szCs w:val="20"/>
              </w:rPr>
              <w:t>ского района»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получение технич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ских усл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вий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ЩР, МКУ МО ЩР «ССЗ»</w:t>
            </w:r>
          </w:p>
        </w:tc>
      </w:tr>
      <w:tr w:rsidR="00A75334" w:rsidRPr="00587281" w:rsidTr="007B04AD">
        <w:trPr>
          <w:trHeight w:val="41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4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21 623,44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21 623,44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3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6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86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34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21 623,44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21 623,44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45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3 «Монтаж трехфазного выносного пункта уч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та наружной установки (ВПУ)  здания врача общей практики с. Глафировка Щерб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новского района»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Монтаж ВПУ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ЩР, МКУ МО ЩР «ССЗ»</w:t>
            </w:r>
          </w:p>
        </w:tc>
      </w:tr>
      <w:tr w:rsidR="00A75334" w:rsidRPr="00587281" w:rsidTr="007B04AD">
        <w:trPr>
          <w:trHeight w:val="278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6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66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3"/>
          <w:jc w:val="center"/>
        </w:trPr>
        <w:tc>
          <w:tcPr>
            <w:tcW w:w="276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262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4 «Прокладка (крепл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ние) питающего кабеля к  зданию врача общей практики с. Глафиро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ка Щербиновского района»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Прокладка питающ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 кабеля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ЩР, МКУ МО ЩР «ССЗ»</w:t>
            </w:r>
          </w:p>
        </w:tc>
      </w:tr>
      <w:tr w:rsidR="00A75334" w:rsidRPr="00587281" w:rsidTr="007B04AD">
        <w:trPr>
          <w:trHeight w:val="28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8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68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10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5 «И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готовление технич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ского паспорта здания врача общей практики в с. Екатериновка Щербиновского ра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й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</w:rPr>
              <w:t>Изгото</w:t>
            </w:r>
            <w:r w:rsidRPr="00587281">
              <w:rPr>
                <w:rFonts w:ascii="Times New Roman" w:hAnsi="Times New Roman"/>
              </w:rPr>
              <w:t>в</w:t>
            </w:r>
            <w:r w:rsidRPr="00587281">
              <w:rPr>
                <w:rFonts w:ascii="Times New Roman" w:hAnsi="Times New Roman"/>
              </w:rPr>
              <w:t>ление технич</w:t>
            </w:r>
            <w:r w:rsidRPr="00587281">
              <w:rPr>
                <w:rFonts w:ascii="Times New Roman" w:hAnsi="Times New Roman"/>
              </w:rPr>
              <w:t>е</w:t>
            </w:r>
            <w:r w:rsidRPr="00587281">
              <w:rPr>
                <w:rFonts w:ascii="Times New Roman" w:hAnsi="Times New Roman"/>
              </w:rPr>
              <w:t>ского паспорта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</w:rPr>
              <w:t>администр</w:t>
            </w:r>
            <w:r w:rsidRPr="00587281">
              <w:rPr>
                <w:rFonts w:ascii="Times New Roman" w:hAnsi="Times New Roman"/>
              </w:rPr>
              <w:t>а</w:t>
            </w:r>
            <w:r w:rsidRPr="00587281">
              <w:rPr>
                <w:rFonts w:ascii="Times New Roman" w:hAnsi="Times New Roman"/>
              </w:rPr>
              <w:t>ция МО ЩР, МКУ МО ЩР «ССЗ»</w:t>
            </w: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14 940,00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14 940,00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14 940,00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14 940,00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0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6 «И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готовление технич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ского плана здания врача общей практики в с. Екатериновка Щербиновского ра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й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она»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</w:rPr>
            </w:pPr>
            <w:r w:rsidRPr="00587281">
              <w:rPr>
                <w:rFonts w:ascii="Times New Roman" w:hAnsi="Times New Roman"/>
              </w:rPr>
              <w:t>Изгото</w:t>
            </w:r>
            <w:r w:rsidRPr="00587281">
              <w:rPr>
                <w:rFonts w:ascii="Times New Roman" w:hAnsi="Times New Roman"/>
              </w:rPr>
              <w:t>в</w:t>
            </w:r>
            <w:r w:rsidRPr="00587281">
              <w:rPr>
                <w:rFonts w:ascii="Times New Roman" w:hAnsi="Times New Roman"/>
              </w:rPr>
              <w:t>ление технич</w:t>
            </w:r>
            <w:r w:rsidRPr="00587281">
              <w:rPr>
                <w:rFonts w:ascii="Times New Roman" w:hAnsi="Times New Roman"/>
              </w:rPr>
              <w:t>е</w:t>
            </w:r>
            <w:r w:rsidRPr="00587281">
              <w:rPr>
                <w:rFonts w:ascii="Times New Roman" w:hAnsi="Times New Roman"/>
              </w:rPr>
              <w:t>ского плана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</w:rPr>
              <w:t>администр</w:t>
            </w:r>
            <w:r w:rsidRPr="00587281">
              <w:rPr>
                <w:rFonts w:ascii="Times New Roman" w:hAnsi="Times New Roman"/>
              </w:rPr>
              <w:t>а</w:t>
            </w:r>
            <w:r w:rsidRPr="00587281">
              <w:rPr>
                <w:rFonts w:ascii="Times New Roman" w:hAnsi="Times New Roman"/>
              </w:rPr>
              <w:t>ция МО ЩР, МКУ МО ЩР «ССЗ»</w:t>
            </w: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13 240,00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13 240,00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13 240,00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13 240,00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9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Основное мероприятие № 4 «Обеспечение безопасности дорожн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 движения в муниц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пальном образовании Щербиновский район»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FC075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Формир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вание пр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вильного и законн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 повед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ния учас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ников 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рожного движения (ДД</w:t>
            </w:r>
            <w:r w:rsidR="00FC0759" w:rsidRPr="0058728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87281" w:rsidTr="007B04AD">
        <w:trPr>
          <w:trHeight w:val="26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1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03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9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78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1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3"/>
          <w:jc w:val="center"/>
        </w:trPr>
        <w:tc>
          <w:tcPr>
            <w:tcW w:w="276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425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738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№ 1 «Разработка год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вых планов меропри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я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тий по профилактике дорожно-транспортного травм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тизма»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об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чения д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тей без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пасному повед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нию на дороге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28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4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2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«Организация и пров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дение в образовател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ь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ных учреждениях ра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й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она занятий напра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ленных на повышение у участников дорожн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го движения уровня правосознания, в том числе стереотипа зак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нопослушного повед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ния и негативного 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ношения к правонар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шителям в сфере 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рожного движения»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Повыш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ние у 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соверше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 летних ответс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венности и культуры безопа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ного пов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дения на дороге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 ОГИБДД ОМВД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по Щербино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скому району</w:t>
            </w:r>
          </w:p>
        </w:tc>
      </w:tr>
      <w:tr w:rsidR="00A75334" w:rsidRPr="00587281" w:rsidTr="007B04AD">
        <w:trPr>
          <w:trHeight w:val="42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6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02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57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53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453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83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7"/>
          <w:jc w:val="center"/>
        </w:trPr>
        <w:tc>
          <w:tcPr>
            <w:tcW w:w="276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3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«Организация  и пр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ведение акций, уроков правовых знаний в 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б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разовательных учре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ж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дениях в рамках Вс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российской акции «Внимание - дети!»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Повыш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ние прав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вого со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нания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несове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шенн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летних участн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ков ДД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 ОГИБДД ОМВД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по Щербино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скому району</w:t>
            </w: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9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1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307"/>
          <w:jc w:val="center"/>
        </w:trPr>
        <w:tc>
          <w:tcPr>
            <w:tcW w:w="276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FC0759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65"/>
          <w:jc w:val="center"/>
        </w:trPr>
        <w:tc>
          <w:tcPr>
            <w:tcW w:w="276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3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4 «Разработка «Ко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плексных схем орган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зации дорожного дв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жения на территории муниципального обр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зования Щербиновский район»»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D8287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Принятие док-та по организ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ции ДД «Ко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плексная схема 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ганизации дорожного движения в МОЩР»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МОЩР</w:t>
            </w:r>
          </w:p>
        </w:tc>
      </w:tr>
      <w:tr w:rsidR="00A75334" w:rsidRPr="00587281" w:rsidTr="007B04AD">
        <w:trPr>
          <w:trHeight w:val="288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53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39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38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196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196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21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Основное мероприятие № 5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«Организация регуля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</w:t>
            </w:r>
            <w:r w:rsidR="003E59D5" w:rsidRPr="00587281">
              <w:rPr>
                <w:rFonts w:ascii="Times New Roman" w:hAnsi="Times New Roman"/>
                <w:sz w:val="20"/>
                <w:szCs w:val="20"/>
              </w:rPr>
              <w:t>х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 xml:space="preserve"> перевозок пасс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жиров и багажа авт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мобильным транспо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том на территории 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ниципального образ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вания Щербиновский район»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 тран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портных перевозок населения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314 482,49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314 482,49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1 224 467,61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1 224 467,61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1C1C1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356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658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8</w:t>
            </w:r>
            <w:r w:rsidR="00644AD5" w:rsidRPr="0058728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1C1C1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356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658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8</w:t>
            </w:r>
            <w:r w:rsidR="00644AD5" w:rsidRPr="0058728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644AD5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2 774 300,00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1269A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2 774 </w:t>
            </w:r>
            <w:r w:rsidR="00644AD5" w:rsidRPr="00587281">
              <w:rPr>
                <w:rFonts w:ascii="Times New Roman" w:hAnsi="Times New Roman"/>
                <w:sz w:val="20"/>
                <w:szCs w:val="20"/>
              </w:rPr>
              <w:t>300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460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D8287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2 767 400,00</w:t>
            </w:r>
          </w:p>
        </w:tc>
        <w:tc>
          <w:tcPr>
            <w:tcW w:w="327" w:type="pct"/>
          </w:tcPr>
          <w:p w:rsidR="008C044C" w:rsidRPr="00587281" w:rsidRDefault="00D8287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D8287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D8287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2 767 400,00</w:t>
            </w:r>
          </w:p>
        </w:tc>
        <w:tc>
          <w:tcPr>
            <w:tcW w:w="591" w:type="pct"/>
            <w:hideMark/>
          </w:tcPr>
          <w:p w:rsidR="008C044C" w:rsidRPr="00587281" w:rsidRDefault="00D8287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2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D82874" w:rsidP="001C1C1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437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308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1C1C11"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D82874" w:rsidP="009C73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10 </w:t>
            </w:r>
            <w:r w:rsidR="009C736E" w:rsidRPr="00587281">
              <w:rPr>
                <w:rFonts w:ascii="Times New Roman" w:hAnsi="Times New Roman"/>
                <w:sz w:val="20"/>
                <w:szCs w:val="20"/>
              </w:rPr>
              <w:t>437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9C736E" w:rsidRPr="00587281">
              <w:rPr>
                <w:rFonts w:ascii="Times New Roman" w:hAnsi="Times New Roman"/>
                <w:sz w:val="20"/>
                <w:szCs w:val="20"/>
              </w:rPr>
              <w:t>308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</w:t>
            </w:r>
            <w:r w:rsidR="009C736E"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4"/>
          <w:jc w:val="center"/>
        </w:trPr>
        <w:tc>
          <w:tcPr>
            <w:tcW w:w="276" w:type="pc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264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 xml:space="preserve">Мероприятие № 1 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«Организация регуля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ных перевозок пасс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жиров и багажа авт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мобильным транспо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том по регулируемым тарифам по муниц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пальным маршрутам регулярных перевозок муниципального обр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зования Щербиновский район»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 тран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портных перевозок населения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1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58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314 482,49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314 482,49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5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1 224 467,61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1 224 467,61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EB2" w:rsidRPr="00587281" w:rsidTr="007B04AD">
        <w:trPr>
          <w:trHeight w:val="280"/>
          <w:jc w:val="center"/>
        </w:trPr>
        <w:tc>
          <w:tcPr>
            <w:tcW w:w="276" w:type="pct"/>
            <w:vMerge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FF1EB2" w:rsidRPr="00587281" w:rsidRDefault="009C736E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3 356 658,80</w:t>
            </w:r>
          </w:p>
        </w:tc>
        <w:tc>
          <w:tcPr>
            <w:tcW w:w="327" w:type="pct"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FF1EB2" w:rsidRPr="00587281" w:rsidRDefault="009C736E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3 356 658,80</w:t>
            </w:r>
          </w:p>
        </w:tc>
        <w:tc>
          <w:tcPr>
            <w:tcW w:w="591" w:type="pct"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9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EB2" w:rsidRPr="00587281" w:rsidTr="007B04AD">
        <w:trPr>
          <w:trHeight w:val="269"/>
          <w:jc w:val="center"/>
        </w:trPr>
        <w:tc>
          <w:tcPr>
            <w:tcW w:w="276" w:type="pct"/>
            <w:vMerge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2 774 300,00</w:t>
            </w:r>
          </w:p>
        </w:tc>
        <w:tc>
          <w:tcPr>
            <w:tcW w:w="327" w:type="pct"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FF1EB2" w:rsidRPr="00587281" w:rsidRDefault="00284D7A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2 774 </w:t>
            </w:r>
            <w:r w:rsidR="00FF1EB2" w:rsidRPr="00587281">
              <w:rPr>
                <w:rFonts w:ascii="Times New Roman" w:hAnsi="Times New Roman"/>
                <w:sz w:val="20"/>
                <w:szCs w:val="20"/>
              </w:rPr>
              <w:t>300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91" w:type="pct"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EB2" w:rsidRPr="00587281" w:rsidTr="007B04AD">
        <w:trPr>
          <w:trHeight w:val="269"/>
          <w:jc w:val="center"/>
        </w:trPr>
        <w:tc>
          <w:tcPr>
            <w:tcW w:w="276" w:type="pct"/>
            <w:vMerge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2 767 400,00</w:t>
            </w:r>
          </w:p>
        </w:tc>
        <w:tc>
          <w:tcPr>
            <w:tcW w:w="327" w:type="pct"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2 767 400,00</w:t>
            </w:r>
          </w:p>
        </w:tc>
        <w:tc>
          <w:tcPr>
            <w:tcW w:w="591" w:type="pct"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EB2" w:rsidRPr="00587281" w:rsidTr="007B04AD">
        <w:trPr>
          <w:trHeight w:val="652"/>
          <w:jc w:val="center"/>
        </w:trPr>
        <w:tc>
          <w:tcPr>
            <w:tcW w:w="276" w:type="pct"/>
            <w:vMerge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FF1EB2" w:rsidRPr="00587281" w:rsidRDefault="00FF1EB2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FF1EB2" w:rsidRPr="00587281" w:rsidRDefault="009C736E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10 437 308,90</w:t>
            </w:r>
          </w:p>
        </w:tc>
        <w:tc>
          <w:tcPr>
            <w:tcW w:w="327" w:type="pct"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FF1EB2" w:rsidRPr="00587281" w:rsidRDefault="00FF1EB2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FF1EB2" w:rsidRPr="00587281" w:rsidRDefault="009C736E" w:rsidP="00FF1EB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10 437 308,90</w:t>
            </w:r>
          </w:p>
        </w:tc>
        <w:tc>
          <w:tcPr>
            <w:tcW w:w="591" w:type="pct"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FF1EB2" w:rsidRPr="00587281" w:rsidRDefault="00FF1EB2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31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Основное мероприятие № 6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«Организация деятел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ь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ности в сфере вод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снабжения и водоотв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дения на  территории муниципального обр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зования Щербиновский район»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де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тельности в сфере водосна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жения и водоотв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дения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ЩР, отдел по распоряж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нию муниц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пальным им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ществом адм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нистрации МО ЩР</w:t>
            </w:r>
          </w:p>
        </w:tc>
      </w:tr>
      <w:tr w:rsidR="00A75334" w:rsidRPr="00587281" w:rsidTr="007B04AD">
        <w:trPr>
          <w:trHeight w:val="266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83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6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427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7A62D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7A62D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</w:t>
            </w:r>
            <w:r w:rsidR="007A62DD" w:rsidRPr="00587281">
              <w:rPr>
                <w:rFonts w:ascii="Times New Roman" w:hAnsi="Times New Roman"/>
                <w:sz w:val="20"/>
                <w:szCs w:val="20"/>
              </w:rPr>
              <w:t>000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="007A62DD" w:rsidRPr="00587281">
              <w:rPr>
                <w:rFonts w:ascii="Times New Roman" w:hAnsi="Times New Roman"/>
                <w:sz w:val="20"/>
                <w:szCs w:val="20"/>
              </w:rPr>
              <w:t>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45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7A62D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</w:t>
            </w:r>
            <w:r w:rsidR="007A62DD" w:rsidRPr="00587281">
              <w:rPr>
                <w:rFonts w:ascii="Times New Roman" w:hAnsi="Times New Roman"/>
                <w:sz w:val="20"/>
                <w:szCs w:val="20"/>
              </w:rPr>
              <w:t>788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1 788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245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E521C8" w:rsidRPr="00587281" w:rsidRDefault="00E521C8" w:rsidP="00E521C8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1 783 500,00</w:t>
            </w:r>
          </w:p>
        </w:tc>
        <w:tc>
          <w:tcPr>
            <w:tcW w:w="327" w:type="pct"/>
          </w:tcPr>
          <w:p w:rsidR="008C044C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1 783 500,00</w:t>
            </w:r>
          </w:p>
        </w:tc>
        <w:tc>
          <w:tcPr>
            <w:tcW w:w="591" w:type="pct"/>
            <w:hideMark/>
          </w:tcPr>
          <w:p w:rsidR="008C044C" w:rsidRPr="00587281" w:rsidRDefault="00E521C8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78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5 762 495,00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E521C8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5 762 495,00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76"/>
          <w:jc w:val="center"/>
        </w:trPr>
        <w:tc>
          <w:tcPr>
            <w:tcW w:w="276" w:type="pct"/>
            <w:vMerge w:val="restart"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738" w:type="pct"/>
            <w:vMerge w:val="restar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1</w:t>
            </w:r>
          </w:p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«Проведение предпр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ектных и  проектных изысканий для разр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ботки проектной док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ментации на реконс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рукцию участков маг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стрального водопров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да МВ-2-2 муниц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пального образования Щербиновский район»</w:t>
            </w:r>
          </w:p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78296C" w:rsidRPr="00587281" w:rsidRDefault="0078296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</w:t>
            </w:r>
          </w:p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проектной</w:t>
            </w:r>
          </w:p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докуме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тации</w:t>
            </w:r>
          </w:p>
        </w:tc>
        <w:tc>
          <w:tcPr>
            <w:tcW w:w="503" w:type="pct"/>
            <w:vMerge w:val="restar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администрация МО ЩР, отдел по распоряж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нию муниц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пальным им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у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ществом адм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нистрации МО ЩР</w:t>
            </w:r>
          </w:p>
        </w:tc>
      </w:tr>
      <w:tr w:rsidR="007E6D7D" w:rsidRPr="00587281" w:rsidTr="007B04AD">
        <w:trPr>
          <w:trHeight w:val="280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71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74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77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54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7E6D7D" w:rsidRPr="00587281" w:rsidRDefault="00F41EA9" w:rsidP="00F41EA9">
            <w:pPr>
              <w:pStyle w:val="af6"/>
              <w:tabs>
                <w:tab w:val="center" w:pos="705"/>
              </w:tabs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ab/>
            </w:r>
            <w:r w:rsidR="007E6D7D"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D7D" w:rsidRPr="00587281" w:rsidTr="007B04AD">
        <w:trPr>
          <w:trHeight w:val="254"/>
          <w:jc w:val="center"/>
        </w:trPr>
        <w:tc>
          <w:tcPr>
            <w:tcW w:w="276" w:type="pct"/>
            <w:vMerge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7E6D7D" w:rsidRPr="00587281" w:rsidRDefault="007E6D7D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7E6D7D" w:rsidRPr="00587281" w:rsidRDefault="007E6D7D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229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138"/>
          <w:jc w:val="center"/>
        </w:trPr>
        <w:tc>
          <w:tcPr>
            <w:tcW w:w="276" w:type="pc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75334" w:rsidRPr="00587281" w:rsidTr="007B04AD">
        <w:trPr>
          <w:trHeight w:val="170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2 «Проведение ремон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ных работ на участках магистрального вод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провода МВ-2-2 мун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ципального образов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а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ния Щербиновский район»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Ремон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ные раб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ты на уч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стках м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гистрал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ного 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допровода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администрация МО ЩР, отдел по распоряж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е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нию муниц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и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пальным имущ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е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ством админис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т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рации МО ЩР</w:t>
            </w:r>
          </w:p>
        </w:tc>
      </w:tr>
      <w:tr w:rsidR="00A75334" w:rsidRPr="00587281" w:rsidTr="007B04AD">
        <w:trPr>
          <w:trHeight w:val="17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22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40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0703" w:rsidRPr="00587281" w:rsidTr="007B04AD">
        <w:trPr>
          <w:trHeight w:val="256"/>
          <w:jc w:val="center"/>
        </w:trPr>
        <w:tc>
          <w:tcPr>
            <w:tcW w:w="276" w:type="pct"/>
            <w:vMerge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  <w:tc>
          <w:tcPr>
            <w:tcW w:w="327" w:type="pct"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  <w:tc>
          <w:tcPr>
            <w:tcW w:w="591" w:type="pct"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0703" w:rsidRPr="00587281" w:rsidTr="007B04AD">
        <w:trPr>
          <w:trHeight w:val="273"/>
          <w:jc w:val="center"/>
        </w:trPr>
        <w:tc>
          <w:tcPr>
            <w:tcW w:w="276" w:type="pct"/>
            <w:vMerge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1 788 000,00</w:t>
            </w:r>
          </w:p>
        </w:tc>
        <w:tc>
          <w:tcPr>
            <w:tcW w:w="327" w:type="pct"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1 788 000,00</w:t>
            </w:r>
          </w:p>
        </w:tc>
        <w:tc>
          <w:tcPr>
            <w:tcW w:w="591" w:type="pct"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0703" w:rsidRPr="00587281" w:rsidTr="007B04AD">
        <w:trPr>
          <w:trHeight w:val="273"/>
          <w:jc w:val="center"/>
        </w:trPr>
        <w:tc>
          <w:tcPr>
            <w:tcW w:w="276" w:type="pct"/>
            <w:vMerge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1 783 500,00</w:t>
            </w:r>
          </w:p>
        </w:tc>
        <w:tc>
          <w:tcPr>
            <w:tcW w:w="327" w:type="pct"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1 783 500,00</w:t>
            </w:r>
          </w:p>
        </w:tc>
        <w:tc>
          <w:tcPr>
            <w:tcW w:w="591" w:type="pct"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0703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240703" w:rsidRPr="00587281" w:rsidRDefault="00240703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240703" w:rsidRPr="00587281" w:rsidRDefault="00240703" w:rsidP="00CC69E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  <w:r w:rsidR="00CC69E9" w:rsidRPr="00587281">
              <w:rPr>
                <w:rFonts w:ascii="Times New Roman" w:hAnsi="Times New Roman"/>
                <w:sz w:val="20"/>
                <w:szCs w:val="20"/>
              </w:rPr>
              <w:t> 571 500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327" w:type="pct"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240703" w:rsidRPr="00587281" w:rsidRDefault="00240703" w:rsidP="0024070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240703" w:rsidRPr="00587281" w:rsidRDefault="00240703" w:rsidP="00CC69E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  <w:r w:rsidR="00CC69E9" w:rsidRPr="00587281">
              <w:rPr>
                <w:rFonts w:ascii="Times New Roman" w:hAnsi="Times New Roman"/>
                <w:sz w:val="20"/>
                <w:szCs w:val="20"/>
              </w:rPr>
              <w:t> 571 500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591" w:type="pct"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240703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3 «Проведение ремон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ных работ на участках магистрального вод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вода до поселка Севе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ный»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Ремон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ные раб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ты на уч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стках м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гистрал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ного 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допровода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  <w:sz w:val="18"/>
                <w:szCs w:val="18"/>
              </w:rPr>
              <w:t>администрация МО ЩР, отдел по распоряж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е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нию муниц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и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пальным имущ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е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ством админис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т</w:t>
            </w:r>
            <w:r w:rsidRPr="00587281">
              <w:rPr>
                <w:rFonts w:ascii="Times New Roman" w:hAnsi="Times New Roman"/>
                <w:sz w:val="18"/>
                <w:szCs w:val="18"/>
              </w:rPr>
              <w:t>рации МО ЩР</w:t>
            </w: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44C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275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190 995,00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Основное мероприятие № 7 «Строительство и реконструкция объе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к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тов муниципального образования Щерб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ление те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х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нико-эконом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ческого расчета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</w:rPr>
              <w:t>администр</w:t>
            </w:r>
            <w:r w:rsidRPr="00587281">
              <w:rPr>
                <w:rFonts w:ascii="Times New Roman" w:hAnsi="Times New Roman"/>
              </w:rPr>
              <w:t>а</w:t>
            </w:r>
            <w:r w:rsidRPr="00587281">
              <w:rPr>
                <w:rFonts w:ascii="Times New Roman" w:hAnsi="Times New Roman"/>
              </w:rPr>
              <w:t>ция МО ЩР, МКУ МО ЩР «ССЗ»</w:t>
            </w: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44C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221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1 «Строительство спо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тивного зала един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борств в ст. Староще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биновская, Щербино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в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ский район»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0479BF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Стро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тельство спорти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ного зала един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борств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</w:rPr>
              <w:t>администр</w:t>
            </w:r>
            <w:r w:rsidRPr="00587281">
              <w:rPr>
                <w:rFonts w:ascii="Times New Roman" w:hAnsi="Times New Roman"/>
              </w:rPr>
              <w:t>а</w:t>
            </w:r>
            <w:r w:rsidRPr="00587281">
              <w:rPr>
                <w:rFonts w:ascii="Times New Roman" w:hAnsi="Times New Roman"/>
              </w:rPr>
              <w:t>ция МО ЩР, МКУ МО ЩР «ССЗ»</w:t>
            </w: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44C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  <w:p w:rsidR="000479BF" w:rsidRPr="00587281" w:rsidRDefault="000479BF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240703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79BF" w:rsidRPr="00587281" w:rsidTr="007B04AD">
        <w:trPr>
          <w:trHeight w:val="154"/>
          <w:jc w:val="center"/>
        </w:trPr>
        <w:tc>
          <w:tcPr>
            <w:tcW w:w="276" w:type="pct"/>
            <w:vAlign w:val="center"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8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7" w:type="pct"/>
            <w:vAlign w:val="center"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9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4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1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9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  <w:vAlign w:val="center"/>
            <w:hideMark/>
          </w:tcPr>
          <w:p w:rsidR="000479BF" w:rsidRPr="00587281" w:rsidRDefault="000479BF" w:rsidP="000479B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 w:val="restar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7.1.1</w:t>
            </w: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Мероприятие № 1.1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«Получение технико-экономического расч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та для строительство спортивного зала ед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ноборств в ст. Стар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о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щербиновская, Ще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р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биновский район»</w:t>
            </w: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Изгото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ление те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х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нико-эконом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</w:t>
            </w: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ческого расчета</w:t>
            </w:r>
          </w:p>
        </w:tc>
        <w:tc>
          <w:tcPr>
            <w:tcW w:w="503" w:type="pct"/>
            <w:vMerge w:val="restar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281">
              <w:rPr>
                <w:rFonts w:ascii="Times New Roman" w:hAnsi="Times New Roman"/>
              </w:rPr>
              <w:t>администр</w:t>
            </w:r>
            <w:r w:rsidRPr="00587281">
              <w:rPr>
                <w:rFonts w:ascii="Times New Roman" w:hAnsi="Times New Roman"/>
              </w:rPr>
              <w:t>а</w:t>
            </w:r>
            <w:r w:rsidRPr="00587281">
              <w:rPr>
                <w:rFonts w:ascii="Times New Roman" w:hAnsi="Times New Roman"/>
              </w:rPr>
              <w:t>ция МО ЩР, МКУ МО ЩР «ССЗ»</w:t>
            </w: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44C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0479BF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27" w:type="pct"/>
          </w:tcPr>
          <w:p w:rsidR="008C044C" w:rsidRPr="00587281" w:rsidRDefault="000479BF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0479BF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0479BF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91" w:type="pct"/>
            <w:hideMark/>
          </w:tcPr>
          <w:p w:rsidR="008C044C" w:rsidRPr="00587281" w:rsidRDefault="000479BF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154"/>
          <w:jc w:val="center"/>
        </w:trPr>
        <w:tc>
          <w:tcPr>
            <w:tcW w:w="276" w:type="pct"/>
            <w:vMerge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  <w:hideMark/>
          </w:tcPr>
          <w:p w:rsidR="00A75334" w:rsidRPr="00587281" w:rsidRDefault="00573C69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того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8728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69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3" w:type="pct"/>
            <w:vMerge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334" w:rsidRPr="00587281" w:rsidTr="007B04AD">
        <w:trPr>
          <w:trHeight w:val="80"/>
          <w:jc w:val="center"/>
        </w:trPr>
        <w:tc>
          <w:tcPr>
            <w:tcW w:w="276" w:type="pct"/>
            <w:vMerge w:val="restart"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 w:val="restar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3 002 009,94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3 002 009,94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 w:val="restart"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77"/>
          <w:jc w:val="center"/>
        </w:trPr>
        <w:tc>
          <w:tcPr>
            <w:tcW w:w="276" w:type="pct"/>
            <w:vMerge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24 660 392,08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20 073 400,00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4 586 992,08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30"/>
          <w:jc w:val="center"/>
        </w:trPr>
        <w:tc>
          <w:tcPr>
            <w:tcW w:w="276" w:type="pct"/>
            <w:vMerge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2C0DCC" w:rsidP="00573C69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26 454 525,89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20 434 500,00</w:t>
            </w:r>
          </w:p>
        </w:tc>
        <w:tc>
          <w:tcPr>
            <w:tcW w:w="624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>5</w:t>
            </w:r>
            <w:r w:rsidR="002C0DCC" w:rsidRPr="00587281">
              <w:rPr>
                <w:rFonts w:ascii="Times New Roman" w:hAnsi="Times New Roman"/>
                <w:sz w:val="20"/>
                <w:szCs w:val="20"/>
                <w:u w:val="single"/>
              </w:rPr>
              <w:t> 928 284</w:t>
            </w:r>
            <w:r w:rsidRPr="00587281">
              <w:rPr>
                <w:rFonts w:ascii="Times New Roman" w:hAnsi="Times New Roman"/>
                <w:sz w:val="20"/>
                <w:szCs w:val="20"/>
                <w:u w:val="single"/>
              </w:rPr>
              <w:t>,</w:t>
            </w:r>
            <w:r w:rsidR="002C0DCC" w:rsidRPr="00587281">
              <w:rPr>
                <w:rFonts w:ascii="Times New Roman" w:hAnsi="Times New Roman"/>
                <w:sz w:val="20"/>
                <w:szCs w:val="20"/>
                <w:u w:val="single"/>
              </w:rPr>
              <w:t>93</w:t>
            </w:r>
          </w:p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91 740,96*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77"/>
          <w:jc w:val="center"/>
        </w:trPr>
        <w:tc>
          <w:tcPr>
            <w:tcW w:w="276" w:type="pct"/>
            <w:vMerge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529" w:type="pct"/>
            <w:hideMark/>
          </w:tcPr>
          <w:p w:rsidR="00A75334" w:rsidRPr="00587281" w:rsidRDefault="008D4582" w:rsidP="009C6E4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7 864 398,35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8D4582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7 864 398,35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77"/>
          <w:jc w:val="center"/>
        </w:trPr>
        <w:tc>
          <w:tcPr>
            <w:tcW w:w="276" w:type="pct"/>
            <w:vMerge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9" w:type="pct"/>
            <w:hideMark/>
          </w:tcPr>
          <w:p w:rsidR="00B74427" w:rsidRPr="008112BC" w:rsidRDefault="00562D7E" w:rsidP="00562D7E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30 608</w:t>
            </w:r>
            <w:r w:rsidR="00B74427"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497</w:t>
            </w:r>
            <w:r w:rsidR="00B74427"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41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18 000 000,00</w:t>
            </w:r>
          </w:p>
        </w:tc>
        <w:tc>
          <w:tcPr>
            <w:tcW w:w="624" w:type="pct"/>
            <w:hideMark/>
          </w:tcPr>
          <w:p w:rsidR="00A75334" w:rsidRPr="008112BC" w:rsidRDefault="00FD725F" w:rsidP="00562D7E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="00562D7E">
              <w:rPr>
                <w:rFonts w:ascii="Times New Roman" w:hAnsi="Times New Roman"/>
                <w:color w:val="FF0000"/>
                <w:sz w:val="20"/>
                <w:szCs w:val="20"/>
              </w:rPr>
              <w:t>2</w:t>
            </w:r>
            <w:r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 w:rsidR="00562D7E">
              <w:rPr>
                <w:rFonts w:ascii="Times New Roman" w:hAnsi="Times New Roman"/>
                <w:color w:val="FF0000"/>
                <w:sz w:val="20"/>
                <w:szCs w:val="20"/>
              </w:rPr>
              <w:t>608 497,41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77"/>
          <w:jc w:val="center"/>
        </w:trPr>
        <w:tc>
          <w:tcPr>
            <w:tcW w:w="276" w:type="pct"/>
            <w:vMerge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vMerge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29" w:type="pct"/>
            <w:hideMark/>
          </w:tcPr>
          <w:p w:rsidR="00A75334" w:rsidRPr="00587281" w:rsidRDefault="00A94261" w:rsidP="00A9426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708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A75334" w:rsidRPr="00587281" w:rsidRDefault="00A94261" w:rsidP="00A9426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708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 </w:t>
            </w:r>
            <w:r w:rsidRPr="00587281">
              <w:rPr>
                <w:rFonts w:ascii="Times New Roman" w:hAnsi="Times New Roman"/>
                <w:sz w:val="20"/>
                <w:szCs w:val="20"/>
              </w:rPr>
              <w:t>9</w:t>
            </w:r>
            <w:r w:rsidR="00A75334" w:rsidRPr="00587281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44C" w:rsidRPr="00587281" w:rsidTr="007B04AD">
        <w:trPr>
          <w:trHeight w:val="77"/>
          <w:jc w:val="center"/>
        </w:trPr>
        <w:tc>
          <w:tcPr>
            <w:tcW w:w="276" w:type="pct"/>
            <w:vAlign w:val="center"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hideMark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8C044C" w:rsidRPr="00587281" w:rsidRDefault="008C044C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529" w:type="pct"/>
            <w:hideMark/>
          </w:tcPr>
          <w:p w:rsidR="008C044C" w:rsidRPr="00587281" w:rsidRDefault="00643D90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9 684 700,00</w:t>
            </w:r>
          </w:p>
        </w:tc>
        <w:tc>
          <w:tcPr>
            <w:tcW w:w="327" w:type="pct"/>
          </w:tcPr>
          <w:p w:rsidR="008C044C" w:rsidRPr="00587281" w:rsidRDefault="00643D90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8C044C" w:rsidRPr="00587281" w:rsidRDefault="00643D90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4" w:type="pct"/>
            <w:hideMark/>
          </w:tcPr>
          <w:p w:rsidR="008C044C" w:rsidRPr="00587281" w:rsidRDefault="00643D90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9 684 700,00</w:t>
            </w:r>
          </w:p>
        </w:tc>
        <w:tc>
          <w:tcPr>
            <w:tcW w:w="591" w:type="pct"/>
            <w:hideMark/>
          </w:tcPr>
          <w:p w:rsidR="008C044C" w:rsidRPr="00587281" w:rsidRDefault="00643D90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8C044C" w:rsidRPr="00587281" w:rsidRDefault="008C044C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34" w:rsidRPr="00587281" w:rsidTr="007B04AD">
        <w:trPr>
          <w:trHeight w:val="301"/>
          <w:jc w:val="center"/>
        </w:trPr>
        <w:tc>
          <w:tcPr>
            <w:tcW w:w="276" w:type="pct"/>
            <w:vAlign w:val="center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pct"/>
            <w:hideMark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Всего по программе</w:t>
            </w:r>
          </w:p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515" w:type="pct"/>
          </w:tcPr>
          <w:p w:rsidR="00A75334" w:rsidRPr="00587281" w:rsidRDefault="00A75334" w:rsidP="00A75334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" w:type="pct"/>
            <w:hideMark/>
          </w:tcPr>
          <w:p w:rsidR="00A75334" w:rsidRPr="008112BC" w:rsidRDefault="00643D90" w:rsidP="00796217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="004B036B"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="00DD46E5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="00911440"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 w:rsidR="00DD46E5">
              <w:rPr>
                <w:rFonts w:ascii="Times New Roman" w:hAnsi="Times New Roman"/>
                <w:color w:val="FF0000"/>
                <w:sz w:val="20"/>
                <w:szCs w:val="20"/>
              </w:rPr>
              <w:t>983</w:t>
            </w:r>
            <w:r w:rsidR="00237497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 w:rsidR="00DD46E5">
              <w:rPr>
                <w:rFonts w:ascii="Times New Roman" w:hAnsi="Times New Roman"/>
                <w:color w:val="FF0000"/>
                <w:sz w:val="20"/>
                <w:szCs w:val="20"/>
              </w:rPr>
              <w:t>423</w:t>
            </w:r>
            <w:r w:rsidR="00237497">
              <w:rPr>
                <w:rFonts w:ascii="Times New Roman" w:hAnsi="Times New Roman"/>
                <w:color w:val="FF0000"/>
                <w:sz w:val="20"/>
                <w:szCs w:val="20"/>
              </w:rPr>
              <w:t>,</w:t>
            </w:r>
            <w:r w:rsidR="00796217">
              <w:rPr>
                <w:rFonts w:ascii="Times New Roman" w:hAnsi="Times New Roman"/>
                <w:color w:val="FF0000"/>
                <w:sz w:val="20"/>
                <w:szCs w:val="20"/>
              </w:rPr>
              <w:t>67</w:t>
            </w:r>
          </w:p>
        </w:tc>
        <w:tc>
          <w:tcPr>
            <w:tcW w:w="327" w:type="pct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9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58 507 900,00</w:t>
            </w:r>
          </w:p>
        </w:tc>
        <w:tc>
          <w:tcPr>
            <w:tcW w:w="624" w:type="pct"/>
            <w:hideMark/>
          </w:tcPr>
          <w:p w:rsidR="00A75334" w:rsidRPr="008112BC" w:rsidRDefault="00911440" w:rsidP="00237497">
            <w:pPr>
              <w:pStyle w:val="af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112BC"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  <w:r w:rsidR="00237497">
              <w:rPr>
                <w:rFonts w:ascii="Times New Roman" w:hAnsi="Times New Roman"/>
                <w:color w:val="FF0000"/>
                <w:sz w:val="20"/>
                <w:szCs w:val="20"/>
              </w:rPr>
              <w:t>3 475 523,67</w:t>
            </w:r>
          </w:p>
        </w:tc>
        <w:tc>
          <w:tcPr>
            <w:tcW w:w="591" w:type="pct"/>
            <w:hideMark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28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72" w:type="pct"/>
            <w:gridSpan w:val="2"/>
            <w:vMerge/>
            <w:vAlign w:val="center"/>
          </w:tcPr>
          <w:p w:rsidR="00A75334" w:rsidRPr="00587281" w:rsidRDefault="00A75334" w:rsidP="00A7533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E5249" w:rsidRPr="00587281" w:rsidRDefault="00E02496" w:rsidP="004E258F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587281">
        <w:rPr>
          <w:rFonts w:ascii="Times New Roman" w:hAnsi="Times New Roman"/>
          <w:sz w:val="24"/>
          <w:szCs w:val="24"/>
        </w:rPr>
        <w:t xml:space="preserve">            </w:t>
      </w:r>
      <w:r w:rsidR="004E258F" w:rsidRPr="00587281">
        <w:rPr>
          <w:rFonts w:ascii="Times New Roman" w:hAnsi="Times New Roman"/>
          <w:sz w:val="24"/>
          <w:szCs w:val="24"/>
        </w:rPr>
        <w:t>».</w:t>
      </w:r>
    </w:p>
    <w:p w:rsidR="002625B9" w:rsidRDefault="002625B9" w:rsidP="004E258F">
      <w:pPr>
        <w:autoSpaceDE w:val="0"/>
        <w:autoSpaceDN w:val="0"/>
        <w:adjustRightInd w:val="0"/>
        <w:rPr>
          <w:sz w:val="28"/>
          <w:szCs w:val="28"/>
        </w:rPr>
      </w:pPr>
    </w:p>
    <w:p w:rsidR="002625B9" w:rsidRDefault="002625B9" w:rsidP="004E258F">
      <w:pPr>
        <w:autoSpaceDE w:val="0"/>
        <w:autoSpaceDN w:val="0"/>
        <w:adjustRightInd w:val="0"/>
        <w:rPr>
          <w:sz w:val="28"/>
          <w:szCs w:val="28"/>
        </w:rPr>
      </w:pPr>
    </w:p>
    <w:p w:rsidR="004E258F" w:rsidRPr="00587281" w:rsidRDefault="002625B9" w:rsidP="004E25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4E258F" w:rsidRPr="00587281">
        <w:rPr>
          <w:sz w:val="28"/>
          <w:szCs w:val="28"/>
        </w:rPr>
        <w:t>ачальник отдела  по вопросам строительства,</w:t>
      </w:r>
    </w:p>
    <w:p w:rsidR="004E258F" w:rsidRPr="00587281" w:rsidRDefault="004E258F" w:rsidP="004E258F">
      <w:pPr>
        <w:autoSpaceDE w:val="0"/>
        <w:autoSpaceDN w:val="0"/>
        <w:adjustRightInd w:val="0"/>
        <w:rPr>
          <w:sz w:val="28"/>
          <w:szCs w:val="28"/>
        </w:rPr>
      </w:pPr>
      <w:r w:rsidRPr="00587281">
        <w:rPr>
          <w:sz w:val="28"/>
          <w:szCs w:val="28"/>
        </w:rPr>
        <w:t>жилищно-коммунального хозяйства и транспорта</w:t>
      </w:r>
    </w:p>
    <w:p w:rsidR="004E258F" w:rsidRPr="00587281" w:rsidRDefault="004E258F" w:rsidP="004E258F">
      <w:pPr>
        <w:jc w:val="both"/>
        <w:rPr>
          <w:sz w:val="28"/>
          <w:szCs w:val="28"/>
        </w:rPr>
      </w:pPr>
      <w:r w:rsidRPr="00587281">
        <w:rPr>
          <w:sz w:val="28"/>
          <w:szCs w:val="28"/>
        </w:rPr>
        <w:t xml:space="preserve">администрации муниципального образования Щербиновский район                                                                   </w:t>
      </w:r>
      <w:r w:rsidR="002625B9">
        <w:rPr>
          <w:sz w:val="28"/>
          <w:szCs w:val="28"/>
        </w:rPr>
        <w:t>В.И. Щербина</w:t>
      </w:r>
    </w:p>
    <w:p w:rsidR="0088650D" w:rsidRPr="00587281" w:rsidRDefault="0088650D" w:rsidP="00227734">
      <w:pPr>
        <w:autoSpaceDE w:val="0"/>
        <w:autoSpaceDN w:val="0"/>
        <w:adjustRightInd w:val="0"/>
        <w:rPr>
          <w:sz w:val="28"/>
          <w:szCs w:val="28"/>
        </w:rPr>
      </w:pPr>
    </w:p>
    <w:sectPr w:rsidR="0088650D" w:rsidRPr="00587281" w:rsidSect="00D87A55">
      <w:headerReference w:type="even" r:id="rId9"/>
      <w:head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93" w:rsidRDefault="00056393">
      <w:r>
        <w:separator/>
      </w:r>
    </w:p>
  </w:endnote>
  <w:endnote w:type="continuationSeparator" w:id="1">
    <w:p w:rsidR="00056393" w:rsidRDefault="00056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93" w:rsidRDefault="00056393">
      <w:r>
        <w:separator/>
      </w:r>
    </w:p>
  </w:footnote>
  <w:footnote w:type="continuationSeparator" w:id="1">
    <w:p w:rsidR="00056393" w:rsidRDefault="00056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E5" w:rsidRDefault="00DD46E5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46E5" w:rsidRDefault="00DD46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E5" w:rsidRDefault="00DD46E5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46E5" w:rsidRDefault="00DD46E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E5" w:rsidRPr="00D87A55" w:rsidRDefault="00DD46E5" w:rsidP="004E5B8C">
    <w:pPr>
      <w:pStyle w:val="a3"/>
      <w:jc w:val="center"/>
      <w:rPr>
        <w:sz w:val="28"/>
        <w:szCs w:val="28"/>
      </w:rPr>
    </w:pPr>
  </w:p>
  <w:p w:rsidR="00DD46E5" w:rsidRDefault="00DD46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47E7"/>
    <w:rsid w:val="00006F81"/>
    <w:rsid w:val="00007C69"/>
    <w:rsid w:val="00010DC4"/>
    <w:rsid w:val="00010F28"/>
    <w:rsid w:val="000116E5"/>
    <w:rsid w:val="000117DF"/>
    <w:rsid w:val="00015AE5"/>
    <w:rsid w:val="00015AF5"/>
    <w:rsid w:val="000173DE"/>
    <w:rsid w:val="00017B4B"/>
    <w:rsid w:val="00023E27"/>
    <w:rsid w:val="00025290"/>
    <w:rsid w:val="00030CBE"/>
    <w:rsid w:val="0003392E"/>
    <w:rsid w:val="000479BF"/>
    <w:rsid w:val="000508A4"/>
    <w:rsid w:val="00050963"/>
    <w:rsid w:val="0005423C"/>
    <w:rsid w:val="00054CE1"/>
    <w:rsid w:val="00056354"/>
    <w:rsid w:val="00056393"/>
    <w:rsid w:val="00056C39"/>
    <w:rsid w:val="00056C53"/>
    <w:rsid w:val="00060B6B"/>
    <w:rsid w:val="0006181C"/>
    <w:rsid w:val="000628A0"/>
    <w:rsid w:val="00063A90"/>
    <w:rsid w:val="00065D46"/>
    <w:rsid w:val="00070776"/>
    <w:rsid w:val="00070F7D"/>
    <w:rsid w:val="00071696"/>
    <w:rsid w:val="00072ADE"/>
    <w:rsid w:val="00073546"/>
    <w:rsid w:val="0007385B"/>
    <w:rsid w:val="00074498"/>
    <w:rsid w:val="0007470D"/>
    <w:rsid w:val="00075543"/>
    <w:rsid w:val="00075A92"/>
    <w:rsid w:val="00076275"/>
    <w:rsid w:val="0007738C"/>
    <w:rsid w:val="00081202"/>
    <w:rsid w:val="00083800"/>
    <w:rsid w:val="00083C5E"/>
    <w:rsid w:val="0008586C"/>
    <w:rsid w:val="00085D93"/>
    <w:rsid w:val="00086F69"/>
    <w:rsid w:val="000911E2"/>
    <w:rsid w:val="000A0480"/>
    <w:rsid w:val="000A20A1"/>
    <w:rsid w:val="000A3A7D"/>
    <w:rsid w:val="000A44A9"/>
    <w:rsid w:val="000B1239"/>
    <w:rsid w:val="000B1674"/>
    <w:rsid w:val="000B359D"/>
    <w:rsid w:val="000B35CC"/>
    <w:rsid w:val="000B5583"/>
    <w:rsid w:val="000B705C"/>
    <w:rsid w:val="000C1105"/>
    <w:rsid w:val="000C1BFE"/>
    <w:rsid w:val="000C246F"/>
    <w:rsid w:val="000C3A4C"/>
    <w:rsid w:val="000C3B45"/>
    <w:rsid w:val="000C4342"/>
    <w:rsid w:val="000C55AF"/>
    <w:rsid w:val="000C6386"/>
    <w:rsid w:val="000D1A9A"/>
    <w:rsid w:val="000D207C"/>
    <w:rsid w:val="000D25FE"/>
    <w:rsid w:val="000D26ED"/>
    <w:rsid w:val="000D4B6A"/>
    <w:rsid w:val="000D5DD7"/>
    <w:rsid w:val="000D71E5"/>
    <w:rsid w:val="000D7D87"/>
    <w:rsid w:val="000E0C81"/>
    <w:rsid w:val="000E11CF"/>
    <w:rsid w:val="000E132E"/>
    <w:rsid w:val="000E4FDA"/>
    <w:rsid w:val="000F2374"/>
    <w:rsid w:val="000F3DFE"/>
    <w:rsid w:val="000F4D51"/>
    <w:rsid w:val="000F519B"/>
    <w:rsid w:val="000F55E0"/>
    <w:rsid w:val="000F6EB0"/>
    <w:rsid w:val="000F7942"/>
    <w:rsid w:val="00100C79"/>
    <w:rsid w:val="001013F7"/>
    <w:rsid w:val="00102CD6"/>
    <w:rsid w:val="0010385A"/>
    <w:rsid w:val="00103AC4"/>
    <w:rsid w:val="00106811"/>
    <w:rsid w:val="00110EE9"/>
    <w:rsid w:val="001127DF"/>
    <w:rsid w:val="0011303A"/>
    <w:rsid w:val="0011764C"/>
    <w:rsid w:val="00120BC9"/>
    <w:rsid w:val="00123BBB"/>
    <w:rsid w:val="001241FD"/>
    <w:rsid w:val="00125A67"/>
    <w:rsid w:val="00126A0E"/>
    <w:rsid w:val="00126E85"/>
    <w:rsid w:val="001351B2"/>
    <w:rsid w:val="00136558"/>
    <w:rsid w:val="00137DF3"/>
    <w:rsid w:val="00137DFC"/>
    <w:rsid w:val="0014108B"/>
    <w:rsid w:val="00144626"/>
    <w:rsid w:val="001466EA"/>
    <w:rsid w:val="00150E98"/>
    <w:rsid w:val="001564C6"/>
    <w:rsid w:val="0016164D"/>
    <w:rsid w:val="00162D2C"/>
    <w:rsid w:val="001672C2"/>
    <w:rsid w:val="0017071D"/>
    <w:rsid w:val="00170E80"/>
    <w:rsid w:val="001720E8"/>
    <w:rsid w:val="00175540"/>
    <w:rsid w:val="001773FD"/>
    <w:rsid w:val="0017775B"/>
    <w:rsid w:val="0018013F"/>
    <w:rsid w:val="00184F76"/>
    <w:rsid w:val="00184FE6"/>
    <w:rsid w:val="001851CA"/>
    <w:rsid w:val="00185271"/>
    <w:rsid w:val="001854AD"/>
    <w:rsid w:val="00187ACD"/>
    <w:rsid w:val="00191E37"/>
    <w:rsid w:val="001934AF"/>
    <w:rsid w:val="00193A9F"/>
    <w:rsid w:val="00193B0F"/>
    <w:rsid w:val="00193E53"/>
    <w:rsid w:val="00193FFF"/>
    <w:rsid w:val="001A3C12"/>
    <w:rsid w:val="001A46C6"/>
    <w:rsid w:val="001A55C9"/>
    <w:rsid w:val="001B1563"/>
    <w:rsid w:val="001C03B4"/>
    <w:rsid w:val="001C0F4F"/>
    <w:rsid w:val="001C1C11"/>
    <w:rsid w:val="001C21AF"/>
    <w:rsid w:val="001C31FD"/>
    <w:rsid w:val="001C42CE"/>
    <w:rsid w:val="001C5ED1"/>
    <w:rsid w:val="001C614D"/>
    <w:rsid w:val="001D0697"/>
    <w:rsid w:val="001D1F03"/>
    <w:rsid w:val="001D460B"/>
    <w:rsid w:val="001D5169"/>
    <w:rsid w:val="001D6A61"/>
    <w:rsid w:val="001E0246"/>
    <w:rsid w:val="001E2BAC"/>
    <w:rsid w:val="001E4831"/>
    <w:rsid w:val="001E554F"/>
    <w:rsid w:val="001E567C"/>
    <w:rsid w:val="001E63D8"/>
    <w:rsid w:val="001F0638"/>
    <w:rsid w:val="001F06EC"/>
    <w:rsid w:val="001F232C"/>
    <w:rsid w:val="001F4455"/>
    <w:rsid w:val="001F457D"/>
    <w:rsid w:val="001F6732"/>
    <w:rsid w:val="00200B61"/>
    <w:rsid w:val="00202D4C"/>
    <w:rsid w:val="00203AE4"/>
    <w:rsid w:val="00205761"/>
    <w:rsid w:val="00205C55"/>
    <w:rsid w:val="00205E67"/>
    <w:rsid w:val="00206186"/>
    <w:rsid w:val="00210547"/>
    <w:rsid w:val="00210969"/>
    <w:rsid w:val="00216C21"/>
    <w:rsid w:val="00220F55"/>
    <w:rsid w:val="00224532"/>
    <w:rsid w:val="00225456"/>
    <w:rsid w:val="002257EB"/>
    <w:rsid w:val="00226387"/>
    <w:rsid w:val="0022733B"/>
    <w:rsid w:val="00227734"/>
    <w:rsid w:val="00227C8C"/>
    <w:rsid w:val="0023019B"/>
    <w:rsid w:val="00230B4F"/>
    <w:rsid w:val="0023424E"/>
    <w:rsid w:val="00237497"/>
    <w:rsid w:val="002402D2"/>
    <w:rsid w:val="00240703"/>
    <w:rsid w:val="0024173D"/>
    <w:rsid w:val="00241EF4"/>
    <w:rsid w:val="0024335A"/>
    <w:rsid w:val="00251BA6"/>
    <w:rsid w:val="00253CC9"/>
    <w:rsid w:val="00255E8A"/>
    <w:rsid w:val="002571A8"/>
    <w:rsid w:val="00260FAD"/>
    <w:rsid w:val="0026154A"/>
    <w:rsid w:val="00261CB8"/>
    <w:rsid w:val="002625B9"/>
    <w:rsid w:val="002628A2"/>
    <w:rsid w:val="00265385"/>
    <w:rsid w:val="00272CDC"/>
    <w:rsid w:val="002736FB"/>
    <w:rsid w:val="002765AA"/>
    <w:rsid w:val="002775E9"/>
    <w:rsid w:val="00277A63"/>
    <w:rsid w:val="00277C7C"/>
    <w:rsid w:val="00282C1C"/>
    <w:rsid w:val="00284D7A"/>
    <w:rsid w:val="00285396"/>
    <w:rsid w:val="00293F95"/>
    <w:rsid w:val="002950C2"/>
    <w:rsid w:val="002A1630"/>
    <w:rsid w:val="002A3A92"/>
    <w:rsid w:val="002B0153"/>
    <w:rsid w:val="002B0471"/>
    <w:rsid w:val="002B349F"/>
    <w:rsid w:val="002B3890"/>
    <w:rsid w:val="002B4AD4"/>
    <w:rsid w:val="002B63FB"/>
    <w:rsid w:val="002B703A"/>
    <w:rsid w:val="002C0DCC"/>
    <w:rsid w:val="002C1A44"/>
    <w:rsid w:val="002C2446"/>
    <w:rsid w:val="002C25C5"/>
    <w:rsid w:val="002C3890"/>
    <w:rsid w:val="002C6503"/>
    <w:rsid w:val="002C6C09"/>
    <w:rsid w:val="002D0B76"/>
    <w:rsid w:val="002D448D"/>
    <w:rsid w:val="002D6AD0"/>
    <w:rsid w:val="002E1C66"/>
    <w:rsid w:val="002F35D0"/>
    <w:rsid w:val="002F4F5C"/>
    <w:rsid w:val="002F5DAB"/>
    <w:rsid w:val="002F68E7"/>
    <w:rsid w:val="00300349"/>
    <w:rsid w:val="00300946"/>
    <w:rsid w:val="003072F5"/>
    <w:rsid w:val="003100FD"/>
    <w:rsid w:val="003143C7"/>
    <w:rsid w:val="00314779"/>
    <w:rsid w:val="00315E47"/>
    <w:rsid w:val="003172FC"/>
    <w:rsid w:val="003232B2"/>
    <w:rsid w:val="00323D12"/>
    <w:rsid w:val="00324D4A"/>
    <w:rsid w:val="003262CF"/>
    <w:rsid w:val="003268E1"/>
    <w:rsid w:val="003269B9"/>
    <w:rsid w:val="003271B9"/>
    <w:rsid w:val="00327C0C"/>
    <w:rsid w:val="00327F6B"/>
    <w:rsid w:val="00330077"/>
    <w:rsid w:val="0033169E"/>
    <w:rsid w:val="003316E8"/>
    <w:rsid w:val="003325D3"/>
    <w:rsid w:val="00336B7F"/>
    <w:rsid w:val="00336E72"/>
    <w:rsid w:val="003376E3"/>
    <w:rsid w:val="00340641"/>
    <w:rsid w:val="00342C11"/>
    <w:rsid w:val="003436BA"/>
    <w:rsid w:val="00345B88"/>
    <w:rsid w:val="003523BE"/>
    <w:rsid w:val="00355C2A"/>
    <w:rsid w:val="0035689B"/>
    <w:rsid w:val="00356FB5"/>
    <w:rsid w:val="0036043C"/>
    <w:rsid w:val="003639B7"/>
    <w:rsid w:val="00363F40"/>
    <w:rsid w:val="00367EEC"/>
    <w:rsid w:val="00371373"/>
    <w:rsid w:val="00373325"/>
    <w:rsid w:val="00373A1D"/>
    <w:rsid w:val="00377E69"/>
    <w:rsid w:val="00380F8F"/>
    <w:rsid w:val="00382AE7"/>
    <w:rsid w:val="00382EDA"/>
    <w:rsid w:val="00385D6F"/>
    <w:rsid w:val="00390C6D"/>
    <w:rsid w:val="003944EC"/>
    <w:rsid w:val="00394741"/>
    <w:rsid w:val="003962F9"/>
    <w:rsid w:val="00396F3D"/>
    <w:rsid w:val="003A31D8"/>
    <w:rsid w:val="003A3A71"/>
    <w:rsid w:val="003A46B2"/>
    <w:rsid w:val="003B0C3C"/>
    <w:rsid w:val="003B132D"/>
    <w:rsid w:val="003B18FA"/>
    <w:rsid w:val="003B1EF5"/>
    <w:rsid w:val="003B25FA"/>
    <w:rsid w:val="003B3E64"/>
    <w:rsid w:val="003B5CEB"/>
    <w:rsid w:val="003B6EF3"/>
    <w:rsid w:val="003B782E"/>
    <w:rsid w:val="003C1BD9"/>
    <w:rsid w:val="003D1EB1"/>
    <w:rsid w:val="003D226C"/>
    <w:rsid w:val="003D2884"/>
    <w:rsid w:val="003D3AB2"/>
    <w:rsid w:val="003D3C63"/>
    <w:rsid w:val="003D7D85"/>
    <w:rsid w:val="003E1CC3"/>
    <w:rsid w:val="003E266C"/>
    <w:rsid w:val="003E325C"/>
    <w:rsid w:val="003E53F1"/>
    <w:rsid w:val="003E58A0"/>
    <w:rsid w:val="003E59D5"/>
    <w:rsid w:val="003F13BC"/>
    <w:rsid w:val="003F1FE7"/>
    <w:rsid w:val="003F23CF"/>
    <w:rsid w:val="003F7F07"/>
    <w:rsid w:val="00401918"/>
    <w:rsid w:val="00402418"/>
    <w:rsid w:val="004029CA"/>
    <w:rsid w:val="0040357B"/>
    <w:rsid w:val="00403602"/>
    <w:rsid w:val="00412116"/>
    <w:rsid w:val="00412C1C"/>
    <w:rsid w:val="004146B4"/>
    <w:rsid w:val="004146DC"/>
    <w:rsid w:val="00416389"/>
    <w:rsid w:val="0042103F"/>
    <w:rsid w:val="004227EB"/>
    <w:rsid w:val="00422FA1"/>
    <w:rsid w:val="0042311B"/>
    <w:rsid w:val="00423F4E"/>
    <w:rsid w:val="00426B42"/>
    <w:rsid w:val="004314A8"/>
    <w:rsid w:val="00431CA6"/>
    <w:rsid w:val="00437C8B"/>
    <w:rsid w:val="00443187"/>
    <w:rsid w:val="00444551"/>
    <w:rsid w:val="00452888"/>
    <w:rsid w:val="00452C40"/>
    <w:rsid w:val="00461D70"/>
    <w:rsid w:val="0046389E"/>
    <w:rsid w:val="004647F5"/>
    <w:rsid w:val="00464D29"/>
    <w:rsid w:val="0047114C"/>
    <w:rsid w:val="00471ED8"/>
    <w:rsid w:val="00472C03"/>
    <w:rsid w:val="0047314D"/>
    <w:rsid w:val="00480D36"/>
    <w:rsid w:val="00482C29"/>
    <w:rsid w:val="00483EFD"/>
    <w:rsid w:val="0048759C"/>
    <w:rsid w:val="00487D6E"/>
    <w:rsid w:val="0049167D"/>
    <w:rsid w:val="00492B9D"/>
    <w:rsid w:val="00493196"/>
    <w:rsid w:val="0049349B"/>
    <w:rsid w:val="00493C36"/>
    <w:rsid w:val="004A2217"/>
    <w:rsid w:val="004A5538"/>
    <w:rsid w:val="004A659D"/>
    <w:rsid w:val="004B036B"/>
    <w:rsid w:val="004B237D"/>
    <w:rsid w:val="004B331A"/>
    <w:rsid w:val="004B34AC"/>
    <w:rsid w:val="004B5649"/>
    <w:rsid w:val="004B6461"/>
    <w:rsid w:val="004B7F3B"/>
    <w:rsid w:val="004C1146"/>
    <w:rsid w:val="004C2B3D"/>
    <w:rsid w:val="004C31CF"/>
    <w:rsid w:val="004D19A4"/>
    <w:rsid w:val="004D2345"/>
    <w:rsid w:val="004D2C0B"/>
    <w:rsid w:val="004D35EA"/>
    <w:rsid w:val="004D593E"/>
    <w:rsid w:val="004D6FB8"/>
    <w:rsid w:val="004E09B1"/>
    <w:rsid w:val="004E1318"/>
    <w:rsid w:val="004E1992"/>
    <w:rsid w:val="004E2228"/>
    <w:rsid w:val="004E258F"/>
    <w:rsid w:val="004E2984"/>
    <w:rsid w:val="004E3BCF"/>
    <w:rsid w:val="004E415C"/>
    <w:rsid w:val="004E4DE4"/>
    <w:rsid w:val="004E5B8C"/>
    <w:rsid w:val="004E6758"/>
    <w:rsid w:val="004F2445"/>
    <w:rsid w:val="004F3D78"/>
    <w:rsid w:val="004F4DB9"/>
    <w:rsid w:val="004F7453"/>
    <w:rsid w:val="00502B3A"/>
    <w:rsid w:val="005061D1"/>
    <w:rsid w:val="005117DF"/>
    <w:rsid w:val="00514BA2"/>
    <w:rsid w:val="00516B3C"/>
    <w:rsid w:val="00517890"/>
    <w:rsid w:val="00522370"/>
    <w:rsid w:val="005227A4"/>
    <w:rsid w:val="005262C1"/>
    <w:rsid w:val="0052678D"/>
    <w:rsid w:val="005340B2"/>
    <w:rsid w:val="0053559F"/>
    <w:rsid w:val="005374B5"/>
    <w:rsid w:val="00537743"/>
    <w:rsid w:val="00543202"/>
    <w:rsid w:val="00550F76"/>
    <w:rsid w:val="0055261C"/>
    <w:rsid w:val="00557840"/>
    <w:rsid w:val="00561AA8"/>
    <w:rsid w:val="0056292F"/>
    <w:rsid w:val="00562D7E"/>
    <w:rsid w:val="00563AEA"/>
    <w:rsid w:val="00565FE7"/>
    <w:rsid w:val="00570690"/>
    <w:rsid w:val="00572C90"/>
    <w:rsid w:val="00573C69"/>
    <w:rsid w:val="00574AB7"/>
    <w:rsid w:val="00576710"/>
    <w:rsid w:val="00577CD0"/>
    <w:rsid w:val="00581633"/>
    <w:rsid w:val="00581C70"/>
    <w:rsid w:val="005824E7"/>
    <w:rsid w:val="00583998"/>
    <w:rsid w:val="005856BA"/>
    <w:rsid w:val="00585A92"/>
    <w:rsid w:val="00586894"/>
    <w:rsid w:val="00587281"/>
    <w:rsid w:val="00590BC1"/>
    <w:rsid w:val="00591709"/>
    <w:rsid w:val="00592A5D"/>
    <w:rsid w:val="005946C2"/>
    <w:rsid w:val="005952EF"/>
    <w:rsid w:val="005968EC"/>
    <w:rsid w:val="005A0077"/>
    <w:rsid w:val="005B00C0"/>
    <w:rsid w:val="005B1063"/>
    <w:rsid w:val="005B1B68"/>
    <w:rsid w:val="005B1D36"/>
    <w:rsid w:val="005B323B"/>
    <w:rsid w:val="005B3453"/>
    <w:rsid w:val="005B34AB"/>
    <w:rsid w:val="005B6570"/>
    <w:rsid w:val="005C11E3"/>
    <w:rsid w:val="005C2754"/>
    <w:rsid w:val="005C494F"/>
    <w:rsid w:val="005C7DCB"/>
    <w:rsid w:val="005D0D99"/>
    <w:rsid w:val="005D19ED"/>
    <w:rsid w:val="005D7F68"/>
    <w:rsid w:val="005E087D"/>
    <w:rsid w:val="005E258C"/>
    <w:rsid w:val="005E3CC5"/>
    <w:rsid w:val="005E6C78"/>
    <w:rsid w:val="005F25B5"/>
    <w:rsid w:val="005F3FB8"/>
    <w:rsid w:val="005F7098"/>
    <w:rsid w:val="006034F9"/>
    <w:rsid w:val="00603BA2"/>
    <w:rsid w:val="00611306"/>
    <w:rsid w:val="006117F4"/>
    <w:rsid w:val="0061182B"/>
    <w:rsid w:val="006140E2"/>
    <w:rsid w:val="0061472F"/>
    <w:rsid w:val="00617921"/>
    <w:rsid w:val="006224E5"/>
    <w:rsid w:val="00626515"/>
    <w:rsid w:val="006323CA"/>
    <w:rsid w:val="00632CB5"/>
    <w:rsid w:val="0063506A"/>
    <w:rsid w:val="00635F60"/>
    <w:rsid w:val="0063669F"/>
    <w:rsid w:val="00637002"/>
    <w:rsid w:val="00640438"/>
    <w:rsid w:val="0064123C"/>
    <w:rsid w:val="00643D90"/>
    <w:rsid w:val="00644AD5"/>
    <w:rsid w:val="00646D0A"/>
    <w:rsid w:val="00647CC1"/>
    <w:rsid w:val="00650909"/>
    <w:rsid w:val="00651874"/>
    <w:rsid w:val="00653995"/>
    <w:rsid w:val="0065408B"/>
    <w:rsid w:val="0065562A"/>
    <w:rsid w:val="00662519"/>
    <w:rsid w:val="00662FF9"/>
    <w:rsid w:val="00665C9F"/>
    <w:rsid w:val="006668B1"/>
    <w:rsid w:val="00667841"/>
    <w:rsid w:val="00667B94"/>
    <w:rsid w:val="00667D9F"/>
    <w:rsid w:val="00671A4B"/>
    <w:rsid w:val="00677789"/>
    <w:rsid w:val="00680F63"/>
    <w:rsid w:val="00681AA7"/>
    <w:rsid w:val="00683077"/>
    <w:rsid w:val="00684BE0"/>
    <w:rsid w:val="00690113"/>
    <w:rsid w:val="00693387"/>
    <w:rsid w:val="0069604E"/>
    <w:rsid w:val="00696E55"/>
    <w:rsid w:val="0069725E"/>
    <w:rsid w:val="00697EAA"/>
    <w:rsid w:val="006A193B"/>
    <w:rsid w:val="006A3C09"/>
    <w:rsid w:val="006A4083"/>
    <w:rsid w:val="006A4114"/>
    <w:rsid w:val="006A48DC"/>
    <w:rsid w:val="006A5631"/>
    <w:rsid w:val="006A5732"/>
    <w:rsid w:val="006A72EF"/>
    <w:rsid w:val="006A7898"/>
    <w:rsid w:val="006A7978"/>
    <w:rsid w:val="006A79E0"/>
    <w:rsid w:val="006B01AE"/>
    <w:rsid w:val="006B0F72"/>
    <w:rsid w:val="006B3191"/>
    <w:rsid w:val="006B4235"/>
    <w:rsid w:val="006B5F80"/>
    <w:rsid w:val="006B6BB7"/>
    <w:rsid w:val="006B7AC0"/>
    <w:rsid w:val="006B7B2B"/>
    <w:rsid w:val="006D074E"/>
    <w:rsid w:val="006D08EF"/>
    <w:rsid w:val="006D48FD"/>
    <w:rsid w:val="006D4E53"/>
    <w:rsid w:val="006D5C6B"/>
    <w:rsid w:val="006D74B6"/>
    <w:rsid w:val="006E0B68"/>
    <w:rsid w:val="006F0892"/>
    <w:rsid w:val="006F0FC5"/>
    <w:rsid w:val="006F10AB"/>
    <w:rsid w:val="006F19E9"/>
    <w:rsid w:val="006F1C15"/>
    <w:rsid w:val="006F2F8B"/>
    <w:rsid w:val="006F456F"/>
    <w:rsid w:val="006F4C95"/>
    <w:rsid w:val="006F62FD"/>
    <w:rsid w:val="006F7862"/>
    <w:rsid w:val="00700DD4"/>
    <w:rsid w:val="00701CC6"/>
    <w:rsid w:val="007045E8"/>
    <w:rsid w:val="00707EB4"/>
    <w:rsid w:val="00710497"/>
    <w:rsid w:val="007106E2"/>
    <w:rsid w:val="007120B5"/>
    <w:rsid w:val="007215CE"/>
    <w:rsid w:val="0072530F"/>
    <w:rsid w:val="00731877"/>
    <w:rsid w:val="0073238C"/>
    <w:rsid w:val="00733D60"/>
    <w:rsid w:val="00735F89"/>
    <w:rsid w:val="00736CF4"/>
    <w:rsid w:val="00737731"/>
    <w:rsid w:val="007378E0"/>
    <w:rsid w:val="00737E48"/>
    <w:rsid w:val="0074059B"/>
    <w:rsid w:val="00742173"/>
    <w:rsid w:val="00744F51"/>
    <w:rsid w:val="00745F1A"/>
    <w:rsid w:val="007502EE"/>
    <w:rsid w:val="00750DDD"/>
    <w:rsid w:val="00751A4D"/>
    <w:rsid w:val="00751B3A"/>
    <w:rsid w:val="007560B0"/>
    <w:rsid w:val="00756F22"/>
    <w:rsid w:val="007637CA"/>
    <w:rsid w:val="00763948"/>
    <w:rsid w:val="00765E56"/>
    <w:rsid w:val="00767101"/>
    <w:rsid w:val="00767EF3"/>
    <w:rsid w:val="007703E2"/>
    <w:rsid w:val="0077092D"/>
    <w:rsid w:val="007722D4"/>
    <w:rsid w:val="00774311"/>
    <w:rsid w:val="0077470A"/>
    <w:rsid w:val="00776025"/>
    <w:rsid w:val="007810AB"/>
    <w:rsid w:val="0078296C"/>
    <w:rsid w:val="00782B17"/>
    <w:rsid w:val="00782B20"/>
    <w:rsid w:val="007835C2"/>
    <w:rsid w:val="00783E72"/>
    <w:rsid w:val="00787D14"/>
    <w:rsid w:val="00796217"/>
    <w:rsid w:val="00796DEE"/>
    <w:rsid w:val="007A14D4"/>
    <w:rsid w:val="007A19AA"/>
    <w:rsid w:val="007A3302"/>
    <w:rsid w:val="007A4139"/>
    <w:rsid w:val="007A62DD"/>
    <w:rsid w:val="007A6C10"/>
    <w:rsid w:val="007B04AD"/>
    <w:rsid w:val="007B0948"/>
    <w:rsid w:val="007B634A"/>
    <w:rsid w:val="007B733F"/>
    <w:rsid w:val="007B7C33"/>
    <w:rsid w:val="007C1B07"/>
    <w:rsid w:val="007C246E"/>
    <w:rsid w:val="007C2B32"/>
    <w:rsid w:val="007C377E"/>
    <w:rsid w:val="007C5299"/>
    <w:rsid w:val="007C5862"/>
    <w:rsid w:val="007C72A4"/>
    <w:rsid w:val="007C76F1"/>
    <w:rsid w:val="007D034D"/>
    <w:rsid w:val="007D2230"/>
    <w:rsid w:val="007D4BB8"/>
    <w:rsid w:val="007D7994"/>
    <w:rsid w:val="007E1479"/>
    <w:rsid w:val="007E255C"/>
    <w:rsid w:val="007E2963"/>
    <w:rsid w:val="007E2DCC"/>
    <w:rsid w:val="007E2EF1"/>
    <w:rsid w:val="007E6D7D"/>
    <w:rsid w:val="007E6E3B"/>
    <w:rsid w:val="007E7D16"/>
    <w:rsid w:val="007F0AF0"/>
    <w:rsid w:val="007F28C2"/>
    <w:rsid w:val="007F45B2"/>
    <w:rsid w:val="007F4F60"/>
    <w:rsid w:val="007F55BE"/>
    <w:rsid w:val="007F6F9E"/>
    <w:rsid w:val="007F76F7"/>
    <w:rsid w:val="007F7CA9"/>
    <w:rsid w:val="007F7D76"/>
    <w:rsid w:val="008026AB"/>
    <w:rsid w:val="0080424A"/>
    <w:rsid w:val="008069A1"/>
    <w:rsid w:val="00806AC3"/>
    <w:rsid w:val="008112BC"/>
    <w:rsid w:val="008163D2"/>
    <w:rsid w:val="00821C76"/>
    <w:rsid w:val="00822F73"/>
    <w:rsid w:val="008235E9"/>
    <w:rsid w:val="00824DD8"/>
    <w:rsid w:val="00825B3B"/>
    <w:rsid w:val="00825BB9"/>
    <w:rsid w:val="00826118"/>
    <w:rsid w:val="008264FE"/>
    <w:rsid w:val="008272E3"/>
    <w:rsid w:val="00827795"/>
    <w:rsid w:val="00830A02"/>
    <w:rsid w:val="00832858"/>
    <w:rsid w:val="00832C44"/>
    <w:rsid w:val="00836FFF"/>
    <w:rsid w:val="00842E74"/>
    <w:rsid w:val="00850147"/>
    <w:rsid w:val="00853F3F"/>
    <w:rsid w:val="008560F9"/>
    <w:rsid w:val="008609F4"/>
    <w:rsid w:val="008618D6"/>
    <w:rsid w:val="00865381"/>
    <w:rsid w:val="00867C0D"/>
    <w:rsid w:val="00870464"/>
    <w:rsid w:val="0087251C"/>
    <w:rsid w:val="00872D0D"/>
    <w:rsid w:val="0087325D"/>
    <w:rsid w:val="00876D50"/>
    <w:rsid w:val="00882EF9"/>
    <w:rsid w:val="0088517C"/>
    <w:rsid w:val="00886098"/>
    <w:rsid w:val="0088650D"/>
    <w:rsid w:val="008869B5"/>
    <w:rsid w:val="00887CF7"/>
    <w:rsid w:val="0089240E"/>
    <w:rsid w:val="00893AC3"/>
    <w:rsid w:val="00894C0D"/>
    <w:rsid w:val="0089765F"/>
    <w:rsid w:val="008A1C2B"/>
    <w:rsid w:val="008A3A56"/>
    <w:rsid w:val="008B250F"/>
    <w:rsid w:val="008C044C"/>
    <w:rsid w:val="008C0DF6"/>
    <w:rsid w:val="008C1087"/>
    <w:rsid w:val="008C1ADB"/>
    <w:rsid w:val="008C2460"/>
    <w:rsid w:val="008C33DF"/>
    <w:rsid w:val="008C4756"/>
    <w:rsid w:val="008C6EAC"/>
    <w:rsid w:val="008D0F11"/>
    <w:rsid w:val="008D1D2B"/>
    <w:rsid w:val="008D39BB"/>
    <w:rsid w:val="008D4582"/>
    <w:rsid w:val="008D68F2"/>
    <w:rsid w:val="008D7718"/>
    <w:rsid w:val="008D782E"/>
    <w:rsid w:val="008D7D7B"/>
    <w:rsid w:val="008E2EF1"/>
    <w:rsid w:val="008E43B8"/>
    <w:rsid w:val="008E5249"/>
    <w:rsid w:val="008E5733"/>
    <w:rsid w:val="008E78B6"/>
    <w:rsid w:val="008E7E1F"/>
    <w:rsid w:val="008F0B6C"/>
    <w:rsid w:val="008F1807"/>
    <w:rsid w:val="008F3158"/>
    <w:rsid w:val="008F47E9"/>
    <w:rsid w:val="008F507A"/>
    <w:rsid w:val="008F5EF5"/>
    <w:rsid w:val="008F5FFB"/>
    <w:rsid w:val="00900780"/>
    <w:rsid w:val="00900FAE"/>
    <w:rsid w:val="009018D0"/>
    <w:rsid w:val="00902E0A"/>
    <w:rsid w:val="0090354C"/>
    <w:rsid w:val="00903A61"/>
    <w:rsid w:val="00903C25"/>
    <w:rsid w:val="00911440"/>
    <w:rsid w:val="00912D7F"/>
    <w:rsid w:val="009140A8"/>
    <w:rsid w:val="00914515"/>
    <w:rsid w:val="009154D6"/>
    <w:rsid w:val="0091763D"/>
    <w:rsid w:val="00921352"/>
    <w:rsid w:val="00921E81"/>
    <w:rsid w:val="00922DD8"/>
    <w:rsid w:val="00922F11"/>
    <w:rsid w:val="00923219"/>
    <w:rsid w:val="00924C5A"/>
    <w:rsid w:val="00925D53"/>
    <w:rsid w:val="00930378"/>
    <w:rsid w:val="0093300D"/>
    <w:rsid w:val="00934417"/>
    <w:rsid w:val="00934CDF"/>
    <w:rsid w:val="00943CE6"/>
    <w:rsid w:val="00944DBF"/>
    <w:rsid w:val="00946479"/>
    <w:rsid w:val="00951D24"/>
    <w:rsid w:val="009538C4"/>
    <w:rsid w:val="00961627"/>
    <w:rsid w:val="00962282"/>
    <w:rsid w:val="00962B27"/>
    <w:rsid w:val="00963511"/>
    <w:rsid w:val="009637D0"/>
    <w:rsid w:val="00963BEC"/>
    <w:rsid w:val="0096478E"/>
    <w:rsid w:val="009660A8"/>
    <w:rsid w:val="00971A23"/>
    <w:rsid w:val="00972109"/>
    <w:rsid w:val="0097325A"/>
    <w:rsid w:val="00974959"/>
    <w:rsid w:val="009753BF"/>
    <w:rsid w:val="00975845"/>
    <w:rsid w:val="00980A56"/>
    <w:rsid w:val="00980BFD"/>
    <w:rsid w:val="00981789"/>
    <w:rsid w:val="00986512"/>
    <w:rsid w:val="009910A7"/>
    <w:rsid w:val="009948C6"/>
    <w:rsid w:val="00996AF4"/>
    <w:rsid w:val="00997367"/>
    <w:rsid w:val="009A1B66"/>
    <w:rsid w:val="009A4C98"/>
    <w:rsid w:val="009A5027"/>
    <w:rsid w:val="009A57C8"/>
    <w:rsid w:val="009A682B"/>
    <w:rsid w:val="009B0551"/>
    <w:rsid w:val="009B215E"/>
    <w:rsid w:val="009B58BC"/>
    <w:rsid w:val="009B6BCE"/>
    <w:rsid w:val="009B7EF0"/>
    <w:rsid w:val="009C0121"/>
    <w:rsid w:val="009C0482"/>
    <w:rsid w:val="009C07A8"/>
    <w:rsid w:val="009C1DE1"/>
    <w:rsid w:val="009C38A1"/>
    <w:rsid w:val="009C497A"/>
    <w:rsid w:val="009C62CE"/>
    <w:rsid w:val="009C64D7"/>
    <w:rsid w:val="009C6BCC"/>
    <w:rsid w:val="009C6E41"/>
    <w:rsid w:val="009C736E"/>
    <w:rsid w:val="009C76B2"/>
    <w:rsid w:val="009D4F52"/>
    <w:rsid w:val="009D577C"/>
    <w:rsid w:val="009D5BA5"/>
    <w:rsid w:val="009D74A0"/>
    <w:rsid w:val="009D75D1"/>
    <w:rsid w:val="009E0099"/>
    <w:rsid w:val="009E267C"/>
    <w:rsid w:val="009E29AB"/>
    <w:rsid w:val="009E37D1"/>
    <w:rsid w:val="009E3B1D"/>
    <w:rsid w:val="009E3B55"/>
    <w:rsid w:val="009F0C1E"/>
    <w:rsid w:val="009F1BD8"/>
    <w:rsid w:val="009F37B8"/>
    <w:rsid w:val="009F70C6"/>
    <w:rsid w:val="00A0049A"/>
    <w:rsid w:val="00A0620C"/>
    <w:rsid w:val="00A06EDC"/>
    <w:rsid w:val="00A06F64"/>
    <w:rsid w:val="00A117AA"/>
    <w:rsid w:val="00A11850"/>
    <w:rsid w:val="00A1269A"/>
    <w:rsid w:val="00A1317A"/>
    <w:rsid w:val="00A13376"/>
    <w:rsid w:val="00A13835"/>
    <w:rsid w:val="00A13D4D"/>
    <w:rsid w:val="00A14C1C"/>
    <w:rsid w:val="00A15B68"/>
    <w:rsid w:val="00A169CF"/>
    <w:rsid w:val="00A210BE"/>
    <w:rsid w:val="00A23DCF"/>
    <w:rsid w:val="00A2483C"/>
    <w:rsid w:val="00A24FB0"/>
    <w:rsid w:val="00A319D9"/>
    <w:rsid w:val="00A31EAB"/>
    <w:rsid w:val="00A320DD"/>
    <w:rsid w:val="00A35CB7"/>
    <w:rsid w:val="00A372B4"/>
    <w:rsid w:val="00A40639"/>
    <w:rsid w:val="00A4127E"/>
    <w:rsid w:val="00A4166B"/>
    <w:rsid w:val="00A420ED"/>
    <w:rsid w:val="00A421EC"/>
    <w:rsid w:val="00A42632"/>
    <w:rsid w:val="00A44EC3"/>
    <w:rsid w:val="00A45B98"/>
    <w:rsid w:val="00A531A4"/>
    <w:rsid w:val="00A55012"/>
    <w:rsid w:val="00A55A9E"/>
    <w:rsid w:val="00A56DA6"/>
    <w:rsid w:val="00A60FDF"/>
    <w:rsid w:val="00A61620"/>
    <w:rsid w:val="00A6311E"/>
    <w:rsid w:val="00A63F3B"/>
    <w:rsid w:val="00A65644"/>
    <w:rsid w:val="00A67FB0"/>
    <w:rsid w:val="00A75334"/>
    <w:rsid w:val="00A75439"/>
    <w:rsid w:val="00A770E5"/>
    <w:rsid w:val="00A8082B"/>
    <w:rsid w:val="00A8241E"/>
    <w:rsid w:val="00A85EC9"/>
    <w:rsid w:val="00A86A7D"/>
    <w:rsid w:val="00A86AA6"/>
    <w:rsid w:val="00A87411"/>
    <w:rsid w:val="00A933F3"/>
    <w:rsid w:val="00A93F01"/>
    <w:rsid w:val="00A94261"/>
    <w:rsid w:val="00A97ACC"/>
    <w:rsid w:val="00AA0821"/>
    <w:rsid w:val="00AA1C09"/>
    <w:rsid w:val="00AA4021"/>
    <w:rsid w:val="00AA7003"/>
    <w:rsid w:val="00AB2A80"/>
    <w:rsid w:val="00AB2B43"/>
    <w:rsid w:val="00AB46BF"/>
    <w:rsid w:val="00AB4F0B"/>
    <w:rsid w:val="00AB6499"/>
    <w:rsid w:val="00AB7349"/>
    <w:rsid w:val="00AC2C88"/>
    <w:rsid w:val="00AC329F"/>
    <w:rsid w:val="00AC3D9D"/>
    <w:rsid w:val="00AC485B"/>
    <w:rsid w:val="00AC51DC"/>
    <w:rsid w:val="00AC62A1"/>
    <w:rsid w:val="00AD0EDF"/>
    <w:rsid w:val="00AD1781"/>
    <w:rsid w:val="00AD4B48"/>
    <w:rsid w:val="00AD520B"/>
    <w:rsid w:val="00AD60CF"/>
    <w:rsid w:val="00AE0D68"/>
    <w:rsid w:val="00AE3404"/>
    <w:rsid w:val="00AE7DD8"/>
    <w:rsid w:val="00AE7F9D"/>
    <w:rsid w:val="00AF1D1C"/>
    <w:rsid w:val="00AF22C7"/>
    <w:rsid w:val="00AF3876"/>
    <w:rsid w:val="00AF440C"/>
    <w:rsid w:val="00AF5C36"/>
    <w:rsid w:val="00AF6A75"/>
    <w:rsid w:val="00AF7AB3"/>
    <w:rsid w:val="00B022E4"/>
    <w:rsid w:val="00B032D0"/>
    <w:rsid w:val="00B045D3"/>
    <w:rsid w:val="00B07118"/>
    <w:rsid w:val="00B07128"/>
    <w:rsid w:val="00B0752A"/>
    <w:rsid w:val="00B11BB8"/>
    <w:rsid w:val="00B123BE"/>
    <w:rsid w:val="00B132A5"/>
    <w:rsid w:val="00B14193"/>
    <w:rsid w:val="00B16D0C"/>
    <w:rsid w:val="00B17A49"/>
    <w:rsid w:val="00B20307"/>
    <w:rsid w:val="00B203C4"/>
    <w:rsid w:val="00B2086A"/>
    <w:rsid w:val="00B22FA6"/>
    <w:rsid w:val="00B23BFC"/>
    <w:rsid w:val="00B245C0"/>
    <w:rsid w:val="00B245E6"/>
    <w:rsid w:val="00B25BD6"/>
    <w:rsid w:val="00B26B65"/>
    <w:rsid w:val="00B27EFB"/>
    <w:rsid w:val="00B30E06"/>
    <w:rsid w:val="00B317C2"/>
    <w:rsid w:val="00B36B31"/>
    <w:rsid w:val="00B36ECB"/>
    <w:rsid w:val="00B3768D"/>
    <w:rsid w:val="00B40F7A"/>
    <w:rsid w:val="00B41CFE"/>
    <w:rsid w:val="00B42C34"/>
    <w:rsid w:val="00B43633"/>
    <w:rsid w:val="00B44450"/>
    <w:rsid w:val="00B453FE"/>
    <w:rsid w:val="00B45AF1"/>
    <w:rsid w:val="00B4780E"/>
    <w:rsid w:val="00B51143"/>
    <w:rsid w:val="00B51407"/>
    <w:rsid w:val="00B51920"/>
    <w:rsid w:val="00B51D8B"/>
    <w:rsid w:val="00B54BDE"/>
    <w:rsid w:val="00B603AF"/>
    <w:rsid w:val="00B628DE"/>
    <w:rsid w:val="00B628FD"/>
    <w:rsid w:val="00B62EB2"/>
    <w:rsid w:val="00B630E9"/>
    <w:rsid w:val="00B6512B"/>
    <w:rsid w:val="00B6542A"/>
    <w:rsid w:val="00B664FE"/>
    <w:rsid w:val="00B66A26"/>
    <w:rsid w:val="00B66AFA"/>
    <w:rsid w:val="00B726E0"/>
    <w:rsid w:val="00B73D92"/>
    <w:rsid w:val="00B74427"/>
    <w:rsid w:val="00B7450D"/>
    <w:rsid w:val="00B751B0"/>
    <w:rsid w:val="00B75300"/>
    <w:rsid w:val="00B7688E"/>
    <w:rsid w:val="00B84ECF"/>
    <w:rsid w:val="00B85474"/>
    <w:rsid w:val="00B85E46"/>
    <w:rsid w:val="00B8619D"/>
    <w:rsid w:val="00B86EF0"/>
    <w:rsid w:val="00B871C9"/>
    <w:rsid w:val="00B91720"/>
    <w:rsid w:val="00B96BFF"/>
    <w:rsid w:val="00B97074"/>
    <w:rsid w:val="00B97CD4"/>
    <w:rsid w:val="00BA2468"/>
    <w:rsid w:val="00BA2EB4"/>
    <w:rsid w:val="00BA587C"/>
    <w:rsid w:val="00BA5CE7"/>
    <w:rsid w:val="00BA5E91"/>
    <w:rsid w:val="00BA6AE6"/>
    <w:rsid w:val="00BA784D"/>
    <w:rsid w:val="00BC1A22"/>
    <w:rsid w:val="00BC615D"/>
    <w:rsid w:val="00BC636E"/>
    <w:rsid w:val="00BD1002"/>
    <w:rsid w:val="00BD4760"/>
    <w:rsid w:val="00BD4A06"/>
    <w:rsid w:val="00BD713E"/>
    <w:rsid w:val="00BD7E9A"/>
    <w:rsid w:val="00BE39EB"/>
    <w:rsid w:val="00BE4A69"/>
    <w:rsid w:val="00BE6D06"/>
    <w:rsid w:val="00BF009D"/>
    <w:rsid w:val="00BF158B"/>
    <w:rsid w:val="00BF2D2E"/>
    <w:rsid w:val="00BF502F"/>
    <w:rsid w:val="00BF5DAB"/>
    <w:rsid w:val="00BF65EA"/>
    <w:rsid w:val="00BF6900"/>
    <w:rsid w:val="00C00F2F"/>
    <w:rsid w:val="00C01B7C"/>
    <w:rsid w:val="00C04BAC"/>
    <w:rsid w:val="00C056DD"/>
    <w:rsid w:val="00C05826"/>
    <w:rsid w:val="00C073D2"/>
    <w:rsid w:val="00C07902"/>
    <w:rsid w:val="00C07EA6"/>
    <w:rsid w:val="00C21DB8"/>
    <w:rsid w:val="00C21E7C"/>
    <w:rsid w:val="00C23551"/>
    <w:rsid w:val="00C25665"/>
    <w:rsid w:val="00C2679F"/>
    <w:rsid w:val="00C26885"/>
    <w:rsid w:val="00C27181"/>
    <w:rsid w:val="00C27913"/>
    <w:rsid w:val="00C31652"/>
    <w:rsid w:val="00C326AD"/>
    <w:rsid w:val="00C33E66"/>
    <w:rsid w:val="00C34855"/>
    <w:rsid w:val="00C418EE"/>
    <w:rsid w:val="00C44062"/>
    <w:rsid w:val="00C522E7"/>
    <w:rsid w:val="00C55919"/>
    <w:rsid w:val="00C572AE"/>
    <w:rsid w:val="00C57594"/>
    <w:rsid w:val="00C579B6"/>
    <w:rsid w:val="00C6211F"/>
    <w:rsid w:val="00C653A1"/>
    <w:rsid w:val="00C66944"/>
    <w:rsid w:val="00C70018"/>
    <w:rsid w:val="00C705F9"/>
    <w:rsid w:val="00C7256B"/>
    <w:rsid w:val="00C72CDE"/>
    <w:rsid w:val="00C72DE3"/>
    <w:rsid w:val="00C84DF6"/>
    <w:rsid w:val="00C85CD4"/>
    <w:rsid w:val="00C85F8D"/>
    <w:rsid w:val="00C86409"/>
    <w:rsid w:val="00C91534"/>
    <w:rsid w:val="00C9184F"/>
    <w:rsid w:val="00C95FBD"/>
    <w:rsid w:val="00C976A3"/>
    <w:rsid w:val="00CA0261"/>
    <w:rsid w:val="00CA0CF1"/>
    <w:rsid w:val="00CA451D"/>
    <w:rsid w:val="00CA486B"/>
    <w:rsid w:val="00CA6C8D"/>
    <w:rsid w:val="00CB55CC"/>
    <w:rsid w:val="00CB610E"/>
    <w:rsid w:val="00CB6CA3"/>
    <w:rsid w:val="00CC1146"/>
    <w:rsid w:val="00CC438F"/>
    <w:rsid w:val="00CC69E9"/>
    <w:rsid w:val="00CC6C1F"/>
    <w:rsid w:val="00CD10CE"/>
    <w:rsid w:val="00CD121B"/>
    <w:rsid w:val="00CD14EA"/>
    <w:rsid w:val="00CD281A"/>
    <w:rsid w:val="00CD45EE"/>
    <w:rsid w:val="00CD461A"/>
    <w:rsid w:val="00CD506E"/>
    <w:rsid w:val="00CE2D34"/>
    <w:rsid w:val="00CE5159"/>
    <w:rsid w:val="00CE5650"/>
    <w:rsid w:val="00CE7BBD"/>
    <w:rsid w:val="00CF0564"/>
    <w:rsid w:val="00CF2345"/>
    <w:rsid w:val="00CF2D83"/>
    <w:rsid w:val="00CF44B0"/>
    <w:rsid w:val="00D01241"/>
    <w:rsid w:val="00D05BD5"/>
    <w:rsid w:val="00D067E2"/>
    <w:rsid w:val="00D12813"/>
    <w:rsid w:val="00D13BE9"/>
    <w:rsid w:val="00D14AEE"/>
    <w:rsid w:val="00D15D07"/>
    <w:rsid w:val="00D16AB8"/>
    <w:rsid w:val="00D17CB8"/>
    <w:rsid w:val="00D2365F"/>
    <w:rsid w:val="00D26B3D"/>
    <w:rsid w:val="00D26EC7"/>
    <w:rsid w:val="00D27D04"/>
    <w:rsid w:val="00D307EB"/>
    <w:rsid w:val="00D316E3"/>
    <w:rsid w:val="00D34512"/>
    <w:rsid w:val="00D353FC"/>
    <w:rsid w:val="00D35A43"/>
    <w:rsid w:val="00D40967"/>
    <w:rsid w:val="00D41D22"/>
    <w:rsid w:val="00D44020"/>
    <w:rsid w:val="00D44B48"/>
    <w:rsid w:val="00D44C66"/>
    <w:rsid w:val="00D47E72"/>
    <w:rsid w:val="00D510C0"/>
    <w:rsid w:val="00D5199B"/>
    <w:rsid w:val="00D52595"/>
    <w:rsid w:val="00D55A82"/>
    <w:rsid w:val="00D55B10"/>
    <w:rsid w:val="00D6267D"/>
    <w:rsid w:val="00D65E15"/>
    <w:rsid w:val="00D679EA"/>
    <w:rsid w:val="00D76778"/>
    <w:rsid w:val="00D77BAE"/>
    <w:rsid w:val="00D8011A"/>
    <w:rsid w:val="00D80963"/>
    <w:rsid w:val="00D82874"/>
    <w:rsid w:val="00D862DB"/>
    <w:rsid w:val="00D8787B"/>
    <w:rsid w:val="00D87A55"/>
    <w:rsid w:val="00DA20D1"/>
    <w:rsid w:val="00DA45E5"/>
    <w:rsid w:val="00DA6070"/>
    <w:rsid w:val="00DB2248"/>
    <w:rsid w:val="00DB67FC"/>
    <w:rsid w:val="00DB7B59"/>
    <w:rsid w:val="00DB7EA5"/>
    <w:rsid w:val="00DC0D26"/>
    <w:rsid w:val="00DC155C"/>
    <w:rsid w:val="00DC3CE5"/>
    <w:rsid w:val="00DC45F5"/>
    <w:rsid w:val="00DC61DD"/>
    <w:rsid w:val="00DC66D5"/>
    <w:rsid w:val="00DD197C"/>
    <w:rsid w:val="00DD1C1B"/>
    <w:rsid w:val="00DD46E5"/>
    <w:rsid w:val="00DD511B"/>
    <w:rsid w:val="00DD6468"/>
    <w:rsid w:val="00DE0188"/>
    <w:rsid w:val="00DE01A1"/>
    <w:rsid w:val="00DE1169"/>
    <w:rsid w:val="00DE1744"/>
    <w:rsid w:val="00DE2062"/>
    <w:rsid w:val="00DE371F"/>
    <w:rsid w:val="00DE3A2B"/>
    <w:rsid w:val="00DE413D"/>
    <w:rsid w:val="00DE5F90"/>
    <w:rsid w:val="00DE6412"/>
    <w:rsid w:val="00DE76A7"/>
    <w:rsid w:val="00DF26D7"/>
    <w:rsid w:val="00DF4689"/>
    <w:rsid w:val="00DF5E53"/>
    <w:rsid w:val="00DF6FD2"/>
    <w:rsid w:val="00E01781"/>
    <w:rsid w:val="00E019D0"/>
    <w:rsid w:val="00E02496"/>
    <w:rsid w:val="00E078FC"/>
    <w:rsid w:val="00E12DA9"/>
    <w:rsid w:val="00E14813"/>
    <w:rsid w:val="00E14A93"/>
    <w:rsid w:val="00E172BD"/>
    <w:rsid w:val="00E17FEF"/>
    <w:rsid w:val="00E2071A"/>
    <w:rsid w:val="00E21107"/>
    <w:rsid w:val="00E216AE"/>
    <w:rsid w:val="00E21B3B"/>
    <w:rsid w:val="00E232E1"/>
    <w:rsid w:val="00E25365"/>
    <w:rsid w:val="00E25987"/>
    <w:rsid w:val="00E31AA3"/>
    <w:rsid w:val="00E33592"/>
    <w:rsid w:val="00E34543"/>
    <w:rsid w:val="00E35730"/>
    <w:rsid w:val="00E37368"/>
    <w:rsid w:val="00E401CA"/>
    <w:rsid w:val="00E41A5E"/>
    <w:rsid w:val="00E42FFC"/>
    <w:rsid w:val="00E467BA"/>
    <w:rsid w:val="00E46F17"/>
    <w:rsid w:val="00E471AF"/>
    <w:rsid w:val="00E51E58"/>
    <w:rsid w:val="00E521C8"/>
    <w:rsid w:val="00E5319D"/>
    <w:rsid w:val="00E53B9A"/>
    <w:rsid w:val="00E5486E"/>
    <w:rsid w:val="00E5577B"/>
    <w:rsid w:val="00E61D2E"/>
    <w:rsid w:val="00E645FE"/>
    <w:rsid w:val="00E67F54"/>
    <w:rsid w:val="00E70703"/>
    <w:rsid w:val="00E72647"/>
    <w:rsid w:val="00E72A40"/>
    <w:rsid w:val="00E73F92"/>
    <w:rsid w:val="00E76DB8"/>
    <w:rsid w:val="00E76F99"/>
    <w:rsid w:val="00E81F7A"/>
    <w:rsid w:val="00E84C8A"/>
    <w:rsid w:val="00E87AB3"/>
    <w:rsid w:val="00E905E7"/>
    <w:rsid w:val="00E92333"/>
    <w:rsid w:val="00E933E5"/>
    <w:rsid w:val="00E94341"/>
    <w:rsid w:val="00E959B5"/>
    <w:rsid w:val="00E979BA"/>
    <w:rsid w:val="00EA40E7"/>
    <w:rsid w:val="00EA5601"/>
    <w:rsid w:val="00EB08D5"/>
    <w:rsid w:val="00EB1605"/>
    <w:rsid w:val="00EB5B1B"/>
    <w:rsid w:val="00EC12FA"/>
    <w:rsid w:val="00EC1B9B"/>
    <w:rsid w:val="00EC3D76"/>
    <w:rsid w:val="00EC5723"/>
    <w:rsid w:val="00EC5D1C"/>
    <w:rsid w:val="00ED1D62"/>
    <w:rsid w:val="00ED23EC"/>
    <w:rsid w:val="00ED346A"/>
    <w:rsid w:val="00ED3A5B"/>
    <w:rsid w:val="00ED5BA4"/>
    <w:rsid w:val="00EE01BD"/>
    <w:rsid w:val="00EE1440"/>
    <w:rsid w:val="00EE3A65"/>
    <w:rsid w:val="00EE3D00"/>
    <w:rsid w:val="00EE445F"/>
    <w:rsid w:val="00EE48A9"/>
    <w:rsid w:val="00EE70AC"/>
    <w:rsid w:val="00EF081B"/>
    <w:rsid w:val="00EF0894"/>
    <w:rsid w:val="00EF0CE4"/>
    <w:rsid w:val="00EF0DCA"/>
    <w:rsid w:val="00EF1ED9"/>
    <w:rsid w:val="00EF27A5"/>
    <w:rsid w:val="00EF41A0"/>
    <w:rsid w:val="00F008B5"/>
    <w:rsid w:val="00F00B2C"/>
    <w:rsid w:val="00F00DD0"/>
    <w:rsid w:val="00F03F47"/>
    <w:rsid w:val="00F0475A"/>
    <w:rsid w:val="00F0765B"/>
    <w:rsid w:val="00F103EF"/>
    <w:rsid w:val="00F10A68"/>
    <w:rsid w:val="00F144F3"/>
    <w:rsid w:val="00F15E9C"/>
    <w:rsid w:val="00F16F08"/>
    <w:rsid w:val="00F220AC"/>
    <w:rsid w:val="00F229B2"/>
    <w:rsid w:val="00F236C3"/>
    <w:rsid w:val="00F248D9"/>
    <w:rsid w:val="00F31700"/>
    <w:rsid w:val="00F35214"/>
    <w:rsid w:val="00F35652"/>
    <w:rsid w:val="00F35A29"/>
    <w:rsid w:val="00F36E43"/>
    <w:rsid w:val="00F37C4F"/>
    <w:rsid w:val="00F41EA9"/>
    <w:rsid w:val="00F42147"/>
    <w:rsid w:val="00F43118"/>
    <w:rsid w:val="00F43896"/>
    <w:rsid w:val="00F43CF2"/>
    <w:rsid w:val="00F442DB"/>
    <w:rsid w:val="00F44B57"/>
    <w:rsid w:val="00F45062"/>
    <w:rsid w:val="00F5048C"/>
    <w:rsid w:val="00F53314"/>
    <w:rsid w:val="00F534A0"/>
    <w:rsid w:val="00F56E7D"/>
    <w:rsid w:val="00F57873"/>
    <w:rsid w:val="00F60882"/>
    <w:rsid w:val="00F608FF"/>
    <w:rsid w:val="00F61361"/>
    <w:rsid w:val="00F61F6F"/>
    <w:rsid w:val="00F62DAE"/>
    <w:rsid w:val="00F65D81"/>
    <w:rsid w:val="00F66AE1"/>
    <w:rsid w:val="00F67D41"/>
    <w:rsid w:val="00F70602"/>
    <w:rsid w:val="00F72204"/>
    <w:rsid w:val="00F75E54"/>
    <w:rsid w:val="00F80358"/>
    <w:rsid w:val="00F8429D"/>
    <w:rsid w:val="00F85293"/>
    <w:rsid w:val="00F87ABA"/>
    <w:rsid w:val="00F91609"/>
    <w:rsid w:val="00F91F82"/>
    <w:rsid w:val="00F935DA"/>
    <w:rsid w:val="00F94D63"/>
    <w:rsid w:val="00FA00A5"/>
    <w:rsid w:val="00FA0C94"/>
    <w:rsid w:val="00FA10B2"/>
    <w:rsid w:val="00FA1926"/>
    <w:rsid w:val="00FA219F"/>
    <w:rsid w:val="00FA2369"/>
    <w:rsid w:val="00FA3BED"/>
    <w:rsid w:val="00FA3E8B"/>
    <w:rsid w:val="00FB109B"/>
    <w:rsid w:val="00FB3F30"/>
    <w:rsid w:val="00FB5112"/>
    <w:rsid w:val="00FB7195"/>
    <w:rsid w:val="00FC0759"/>
    <w:rsid w:val="00FC6AF6"/>
    <w:rsid w:val="00FC74E9"/>
    <w:rsid w:val="00FC77FC"/>
    <w:rsid w:val="00FD09CC"/>
    <w:rsid w:val="00FD599E"/>
    <w:rsid w:val="00FD725F"/>
    <w:rsid w:val="00FE1FD8"/>
    <w:rsid w:val="00FE2F34"/>
    <w:rsid w:val="00FE6348"/>
    <w:rsid w:val="00FE64E2"/>
    <w:rsid w:val="00FE6871"/>
    <w:rsid w:val="00FF1AAE"/>
    <w:rsid w:val="00FF1EB2"/>
    <w:rsid w:val="00FF2A64"/>
    <w:rsid w:val="00FF411F"/>
    <w:rsid w:val="00FF42D1"/>
    <w:rsid w:val="00FF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18647-08FF-45E2-8F6A-6B658DF2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17</Pages>
  <Words>4431</Words>
  <Characters>25261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29633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Мария Гарнышева</dc:creator>
  <cp:lastModifiedBy>jkh3</cp:lastModifiedBy>
  <cp:revision>69</cp:revision>
  <cp:lastPrinted>2022-03-05T07:20:00Z</cp:lastPrinted>
  <dcterms:created xsi:type="dcterms:W3CDTF">2020-11-26T06:27:00Z</dcterms:created>
  <dcterms:modified xsi:type="dcterms:W3CDTF">2022-03-05T07:22:00Z</dcterms:modified>
</cp:coreProperties>
</file>